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3C59" w14:textId="77777777" w:rsidR="006A24F1" w:rsidRPr="0078580B" w:rsidRDefault="006A24F1" w:rsidP="0078580B">
      <w:pPr>
        <w:pStyle w:val="Sraopastraipa"/>
        <w:spacing w:line="36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val="lt-LT"/>
        </w:rPr>
      </w:pPr>
    </w:p>
    <w:p w14:paraId="1D26554C" w14:textId="301183AF" w:rsidR="00B44448" w:rsidRPr="00770905" w:rsidRDefault="005D21DC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</w:pPr>
      <w:r w:rsidRPr="00770905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I</w:t>
      </w:r>
      <w:r w:rsidR="00E319BD" w:rsidRPr="00770905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I</w:t>
      </w:r>
      <w:r w:rsidRPr="00770905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 RENGINYS. </w:t>
      </w:r>
      <w:r w:rsidR="008B418F" w:rsidRPr="00770905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NEFORMALUS BENDROSIOS ŽEMĖS ŪKIO POLITIKOS STRATEGINIŲ PLANŲ DIREKTORIŲ SUSITIKIM</w:t>
      </w:r>
      <w:r w:rsidR="00BC2D32" w:rsidRPr="00770905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AS</w:t>
      </w:r>
    </w:p>
    <w:p w14:paraId="52D465B0" w14:textId="77777777" w:rsidR="00B44448" w:rsidRPr="00770905" w:rsidRDefault="00B44448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19F8E1D2" w14:textId="7672A6DE" w:rsidR="00FA3AE4" w:rsidRPr="00770905" w:rsidRDefault="00B44448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770905">
        <w:rPr>
          <w:rFonts w:asciiTheme="majorBidi" w:hAnsiTheme="majorBidi" w:cstheme="majorBidi"/>
          <w:b/>
          <w:bCs/>
          <w:color w:val="000000" w:themeColor="text1"/>
          <w:lang w:val="lt-LT"/>
        </w:rPr>
        <w:t>RENGINIO APRAŠYMO SPECIALIOJI DALIS</w:t>
      </w:r>
    </w:p>
    <w:p w14:paraId="151E4972" w14:textId="77777777" w:rsidR="008C0857" w:rsidRPr="00770905" w:rsidRDefault="008C0857" w:rsidP="0078580B">
      <w:pPr>
        <w:pStyle w:val="Sraopastraipa"/>
        <w:spacing w:line="240" w:lineRule="auto"/>
        <w:ind w:left="0" w:firstLine="567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90CD855" w14:textId="77777777" w:rsidR="00F91B3C" w:rsidRPr="00770905" w:rsidRDefault="00774923" w:rsidP="0078580B">
      <w:pPr>
        <w:pStyle w:val="Sraopastraipa"/>
        <w:numPr>
          <w:ilvl w:val="0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ĮVADAS</w:t>
      </w:r>
    </w:p>
    <w:p w14:paraId="1C9AA52B" w14:textId="31172F2C" w:rsidR="45EA8DAF" w:rsidRPr="00770905" w:rsidRDefault="00950F09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Europos Sąjungos Tarybai pirmininkaujanti šalis narė įprastai savo šalyje rengia ES valstybių narių </w:t>
      </w:r>
      <w:r w:rsidR="00606F29"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Bendrosios žemės ūkio politikos</w:t>
      </w:r>
      <w:r w:rsidR="006E6A07"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</w:t>
      </w: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BŽŪP</w:t>
      </w:r>
      <w:r w:rsidR="006E6A07"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)</w:t>
      </w: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Strateginių planų direktorių susitikimą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(paprastai formatas 1+1). Renginys yra B lygio. Tai 3 dienų renginys, apimantis pasitikimo vakarienę,  plenarinę sesiją, įskaitant darbą grupėse, ūkių / projektų lankymą regionuose, </w:t>
      </w:r>
      <w:proofErr w:type="spellStart"/>
      <w:r w:rsidRPr="00770905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Gala</w:t>
      </w:r>
      <w:proofErr w:type="spellEnd"/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vakarienę bei kitas sociokultūrines ir reprezentacines programas</w:t>
      </w:r>
      <w:r w:rsidR="007B47A9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(toliau - </w:t>
      </w:r>
      <w:r w:rsidR="002F75C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renginys</w:t>
      </w:r>
      <w:r w:rsidR="007B47A9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065284FD" w14:textId="2FFA82BA" w:rsidR="00F91B3C" w:rsidRPr="00770905" w:rsidRDefault="7303A3FC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Planuojama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r</w:t>
      </w: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enginio data: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202</w:t>
      </w:r>
      <w:r w:rsidR="356DDEFB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m. </w:t>
      </w:r>
      <w:r w:rsidR="007E7580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gegužės</w:t>
      </w:r>
      <w:r w:rsidR="356DDEFB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71AF23BA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136CC9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71AF23BA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7 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d.</w:t>
      </w:r>
      <w:r w:rsidR="71AF23BA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imtinai.</w:t>
      </w:r>
      <w:r w:rsidR="356DDEFB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Esant nenumatytoms aplinkybėms </w:t>
      </w:r>
      <w:r w:rsidR="0058022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Užsakovas 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teisę pakeisti renginio datą, apie tai informuojant </w:t>
      </w:r>
      <w:r w:rsidR="5B04B987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Organizatorių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</w:t>
      </w:r>
      <w:r w:rsidR="0058022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vėliau nei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63110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iki </w:t>
      </w:r>
      <w:r w:rsidR="00BF2D57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2026 m. lapkričio 16 d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6695635F" w14:textId="79960C0D" w:rsidR="00303379" w:rsidRPr="0078580B" w:rsidRDefault="00B9340E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8A0E63"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pagrindinė </w:t>
      </w:r>
      <w:r w:rsidRPr="007709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vieta: </w:t>
      </w: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Vilnius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5CA516B3" w14:textId="651ACF7E" w:rsidR="00F91B3C" w:rsidRPr="0078580B" w:rsidRDefault="00774923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Renginio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tikslinė grupė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–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27-ių Europos Sąjungos valstybių atstovai</w:t>
      </w:r>
      <w:r w:rsidR="00E961B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: BŽŪP Strateginių planų direktoriai ir / ar koordinatoriai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(delegacija 1+1), Europos Komisijos atstovai</w:t>
      </w:r>
      <w:r w:rsidR="003F72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,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Lietuvos atstovai.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Iš v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iso apie </w:t>
      </w:r>
      <w:r w:rsidR="004C5C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6</w:t>
      </w:r>
      <w:r w:rsidR="0018159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5</w:t>
      </w:r>
      <w:r w:rsidR="004C5C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dalyvių iš užsienio ir nuo 10 iki </w:t>
      </w:r>
      <w:r w:rsidR="0018159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25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dalyvių iš Lietuvos. </w:t>
      </w:r>
    </w:p>
    <w:p w14:paraId="42E2540C" w14:textId="740488BF" w:rsidR="00F91B3C" w:rsidRPr="0078580B" w:rsidRDefault="00774923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Preliminarus renginio dalyvių skaičius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yra </w:t>
      </w:r>
      <w:r w:rsidR="007A391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90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asmenų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Nurodytas preliminarus renginio dalyvių skaičius gali mažėti iki 30 proc. ir didėti iki 10 proc. Tikslų dalyvių skaičių </w:t>
      </w:r>
      <w:r w:rsidR="00896E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Užsakovas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įsipareigoja pateikti likus </w:t>
      </w:r>
      <w:r w:rsidR="00015ED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1</w:t>
      </w:r>
      <w:r w:rsidR="00F1752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0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kalendorinių dienų iki renginio. </w:t>
      </w:r>
    </w:p>
    <w:p w14:paraId="4CF7A108" w14:textId="286B643D" w:rsidR="00BC004C" w:rsidRPr="0078580B" w:rsidRDefault="00BC004C" w:rsidP="0078580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66FE7FCD" w14:textId="4CD1711A" w:rsidR="00B36A99" w:rsidRPr="0078580B" w:rsidRDefault="00EC3D46" w:rsidP="0078580B">
      <w:pPr>
        <w:pStyle w:val="Sraopastraipa"/>
        <w:numPr>
          <w:ilvl w:val="0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PRELIMINARI RENGINIO EIGA IR TURINYS</w:t>
      </w:r>
    </w:p>
    <w:p w14:paraId="6798B388" w14:textId="77777777" w:rsidR="00161E5F" w:rsidRPr="0078580B" w:rsidRDefault="00161E5F" w:rsidP="0078580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55952A3A" w14:textId="7027D2F9" w:rsidR="00161E5F" w:rsidRPr="0078580B" w:rsidRDefault="00743846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 w:eastAsia="lt-LT"/>
        </w:rPr>
      </w:pPr>
      <w:r w:rsidRPr="0078580B">
        <w:rPr>
          <w:rFonts w:asciiTheme="majorBidi" w:hAnsiTheme="majorBidi" w:cstheme="majorBidi"/>
          <w:b/>
          <w:color w:val="000000" w:themeColor="text1"/>
          <w:lang w:val="lt-LT" w:eastAsia="lt-LT"/>
        </w:rPr>
        <w:t>Renginio trukmė ir struktūra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. Renginys truks tris dienas. Pirmą dieną numatytas pasitikimo vakaras, kurio metu svečiams turi būti suorganizuota interaktyvi / edukacinė / sociokultūrinė reprezentacinė programa bei surengta bendra vakarienė. Antrą dieną numatoma skirti bendrai plenarinei sesijai bei darbui teminėse grupėse</w:t>
      </w:r>
      <w:r w:rsidR="00C62A3C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.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Dienos pabaigoje numatoma šventinė</w:t>
      </w:r>
      <w:r w:rsidR="00223D73">
        <w:rPr>
          <w:rFonts w:asciiTheme="majorBidi" w:hAnsiTheme="majorBidi" w:cstheme="majorBidi"/>
          <w:color w:val="000000" w:themeColor="text1"/>
          <w:lang w:val="lt-LT" w:eastAsia="lt-LT"/>
        </w:rPr>
        <w:t xml:space="preserve"> / </w:t>
      </w:r>
      <w:proofErr w:type="spellStart"/>
      <w:r w:rsidR="00223D73">
        <w:rPr>
          <w:rFonts w:asciiTheme="majorBidi" w:hAnsiTheme="majorBidi" w:cstheme="majorBidi"/>
          <w:color w:val="000000" w:themeColor="text1"/>
          <w:lang w:val="lt-LT" w:eastAsia="lt-LT"/>
        </w:rPr>
        <w:t>Gala</w:t>
      </w:r>
      <w:proofErr w:type="spellEnd"/>
      <w:r w:rsidR="00223D73">
        <w:rPr>
          <w:rFonts w:asciiTheme="majorBidi" w:hAnsiTheme="majorBidi" w:cstheme="majorBidi"/>
          <w:color w:val="000000" w:themeColor="text1"/>
          <w:lang w:val="lt-LT" w:eastAsia="lt-LT"/>
        </w:rPr>
        <w:t xml:space="preserve"> formato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 vakarienė su sociokultūrine reprezentacine programa</w:t>
      </w:r>
      <w:r w:rsidR="00C62A3C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.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Trečią dieną vyks išvažiuojamasis renginys – dalyviai lankysis 2</w:t>
      </w:r>
      <w:r w:rsidR="00136CC9" w:rsidRPr="0078580B">
        <w:rPr>
          <w:rFonts w:asciiTheme="majorBidi" w:hAnsiTheme="majorBidi" w:cstheme="majorBidi"/>
          <w:color w:val="000000" w:themeColor="text1"/>
          <w:lang w:val="lt-LT" w:eastAsia="lt-LT"/>
        </w:rPr>
        <w:t>–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3 </w:t>
      </w:r>
      <w:r w:rsidR="00395DA3">
        <w:rPr>
          <w:rFonts w:asciiTheme="majorBidi" w:hAnsiTheme="majorBidi" w:cstheme="majorBidi"/>
          <w:color w:val="000000" w:themeColor="text1"/>
          <w:lang w:val="lt-LT" w:eastAsia="lt-LT"/>
        </w:rPr>
        <w:t xml:space="preserve">Užsakovo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atrinktuose žemės ūkio veiklą vykdančiuose </w:t>
      </w:r>
      <w:r w:rsidR="00E83A0F" w:rsidRPr="0078580B">
        <w:rPr>
          <w:rFonts w:asciiTheme="majorBidi" w:hAnsiTheme="majorBidi" w:cstheme="majorBidi"/>
          <w:color w:val="000000" w:themeColor="text1"/>
          <w:lang w:val="lt-LT" w:eastAsia="lt-LT"/>
        </w:rPr>
        <w:t>ūkiuose</w:t>
      </w:r>
      <w:r w:rsidR="00170F7A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 /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projektuose, gavusiuose ES paramą. Vizitų metu taip pat numatyti bendri dalyvių pietūs iš anksto suderintoje vietoje.</w:t>
      </w:r>
    </w:p>
    <w:p w14:paraId="7C8D16FD" w14:textId="77777777" w:rsidR="00161E5F" w:rsidRPr="0078580B" w:rsidRDefault="00161E5F" w:rsidP="0078580B">
      <w:pPr>
        <w:ind w:firstLine="567"/>
        <w:jc w:val="both"/>
        <w:rPr>
          <w:rFonts w:asciiTheme="majorBidi" w:hAnsiTheme="majorBidi" w:cstheme="majorBidi"/>
          <w:lang w:val="lt-LT" w:eastAsia="lt-LT"/>
        </w:rPr>
      </w:pPr>
    </w:p>
    <w:p w14:paraId="1CBE58BF" w14:textId="3BE1B61D" w:rsidR="00743846" w:rsidRPr="0078580B" w:rsidRDefault="00167C78" w:rsidP="0078580B">
      <w:pPr>
        <w:ind w:firstLine="567"/>
        <w:jc w:val="both"/>
        <w:rPr>
          <w:rFonts w:asciiTheme="majorBidi" w:hAnsiTheme="majorBidi" w:cstheme="majorBidi"/>
          <w:i/>
          <w:iCs/>
          <w:lang w:val="lt-LT" w:eastAsia="lt-LT"/>
        </w:rPr>
      </w:pPr>
      <w:r w:rsidRPr="0078580B">
        <w:rPr>
          <w:rFonts w:asciiTheme="majorBidi" w:hAnsiTheme="majorBidi" w:cstheme="majorBidi"/>
          <w:b/>
          <w:bCs/>
          <w:lang w:val="lt-LT" w:eastAsia="lt-LT"/>
        </w:rPr>
        <w:t>Pastaba</w:t>
      </w:r>
      <w:r w:rsidRPr="0078580B">
        <w:rPr>
          <w:rFonts w:asciiTheme="majorBidi" w:hAnsiTheme="majorBidi" w:cstheme="majorBidi"/>
          <w:lang w:val="lt-LT" w:eastAsia="lt-LT"/>
        </w:rPr>
        <w:t xml:space="preserve">: </w:t>
      </w:r>
      <w:r w:rsidR="00474813" w:rsidRPr="0078580B">
        <w:rPr>
          <w:rFonts w:asciiTheme="majorBidi" w:hAnsiTheme="majorBidi" w:cstheme="majorBidi"/>
          <w:i/>
          <w:iCs/>
          <w:lang w:val="lt-LT" w:eastAsia="lt-LT"/>
        </w:rPr>
        <w:t>pirmo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 xml:space="preserve">sios dienos </w:t>
      </w:r>
      <w:r w:rsidR="00A03B90" w:rsidRPr="0078580B">
        <w:rPr>
          <w:rFonts w:asciiTheme="majorBidi" w:hAnsiTheme="majorBidi" w:cstheme="majorBidi"/>
          <w:i/>
          <w:iCs/>
          <w:lang w:val="lt-LT" w:eastAsia="lt-LT"/>
        </w:rPr>
        <w:t xml:space="preserve">pasitikimo vakaro 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>bendros</w:t>
      </w:r>
      <w:r w:rsidR="004842F2" w:rsidRPr="0078580B">
        <w:rPr>
          <w:rFonts w:asciiTheme="majorBidi" w:hAnsiTheme="majorBidi" w:cstheme="majorBidi"/>
          <w:i/>
          <w:iCs/>
          <w:lang w:val="lt-LT" w:eastAsia="lt-LT"/>
        </w:rPr>
        <w:t xml:space="preserve"> vakarienės, 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 xml:space="preserve">antrosios dienos plenarinės sesijos ir darbo grupių </w:t>
      </w:r>
      <w:r w:rsidR="00DA0D92" w:rsidRPr="0078580B">
        <w:rPr>
          <w:rFonts w:asciiTheme="majorBidi" w:hAnsiTheme="majorBidi" w:cstheme="majorBidi"/>
          <w:i/>
          <w:iCs/>
          <w:lang w:val="lt-LT" w:eastAsia="lt-LT"/>
        </w:rPr>
        <w:t xml:space="preserve">bei </w:t>
      </w:r>
      <w:proofErr w:type="spellStart"/>
      <w:r w:rsidR="00DA0D92" w:rsidRPr="0078580B">
        <w:rPr>
          <w:rFonts w:asciiTheme="majorBidi" w:hAnsiTheme="majorBidi" w:cstheme="majorBidi"/>
          <w:i/>
          <w:iCs/>
          <w:lang w:val="lt-LT" w:eastAsia="lt-LT"/>
        </w:rPr>
        <w:t>G</w:t>
      </w:r>
      <w:r w:rsidR="00C62A3C" w:rsidRPr="0078580B">
        <w:rPr>
          <w:rFonts w:asciiTheme="majorBidi" w:hAnsiTheme="majorBidi" w:cstheme="majorBidi"/>
          <w:i/>
          <w:iCs/>
          <w:lang w:val="lt-LT" w:eastAsia="lt-LT"/>
        </w:rPr>
        <w:t>ala</w:t>
      </w:r>
      <w:proofErr w:type="spellEnd"/>
      <w:r w:rsidR="00C62A3C" w:rsidRPr="0078580B">
        <w:rPr>
          <w:rFonts w:asciiTheme="majorBidi" w:hAnsiTheme="majorBidi" w:cstheme="majorBidi"/>
          <w:i/>
          <w:iCs/>
          <w:lang w:val="lt-LT" w:eastAsia="lt-LT"/>
        </w:rPr>
        <w:t xml:space="preserve"> </w:t>
      </w:r>
      <w:r w:rsidR="00DA0D92" w:rsidRPr="0078580B">
        <w:rPr>
          <w:rFonts w:asciiTheme="majorBidi" w:hAnsiTheme="majorBidi" w:cstheme="majorBidi"/>
          <w:i/>
          <w:iCs/>
          <w:lang w:val="lt-LT" w:eastAsia="lt-LT"/>
        </w:rPr>
        <w:t xml:space="preserve">formato </w:t>
      </w:r>
      <w:r w:rsidR="00C73F74" w:rsidRPr="0078580B">
        <w:rPr>
          <w:rFonts w:asciiTheme="majorBidi" w:hAnsiTheme="majorBidi" w:cstheme="majorBidi"/>
          <w:i/>
          <w:iCs/>
          <w:lang w:val="lt-LT" w:eastAsia="lt-LT"/>
        </w:rPr>
        <w:t xml:space="preserve">vakarienės vietos </w:t>
      </w:r>
      <w:r w:rsidR="00913AAB" w:rsidRPr="0078580B">
        <w:rPr>
          <w:rFonts w:asciiTheme="majorBidi" w:hAnsiTheme="majorBidi" w:cstheme="majorBidi"/>
          <w:i/>
          <w:iCs/>
          <w:lang w:val="lt-LT" w:eastAsia="lt-LT"/>
        </w:rPr>
        <w:t xml:space="preserve">ir dalies įrangos </w:t>
      </w:r>
      <w:r w:rsidR="00F11552" w:rsidRPr="0078580B">
        <w:rPr>
          <w:rFonts w:asciiTheme="majorBidi" w:hAnsiTheme="majorBidi" w:cstheme="majorBidi"/>
          <w:i/>
          <w:iCs/>
          <w:lang w:val="lt-LT" w:eastAsia="lt-LT"/>
        </w:rPr>
        <w:t xml:space="preserve">bei </w:t>
      </w:r>
      <w:r w:rsidR="00676DEC" w:rsidRPr="0078580B">
        <w:rPr>
          <w:rFonts w:asciiTheme="majorBidi" w:hAnsiTheme="majorBidi" w:cstheme="majorBidi"/>
          <w:i/>
          <w:iCs/>
          <w:lang w:val="lt-LT" w:eastAsia="lt-LT"/>
        </w:rPr>
        <w:t xml:space="preserve">antrosios dienos plenarinės sesijos ir darbo grupių metu tiekiamo maitinimo paslaugos </w:t>
      </w:r>
      <w:r w:rsidR="00C73F74" w:rsidRPr="0078580B">
        <w:rPr>
          <w:rFonts w:asciiTheme="majorBidi" w:hAnsiTheme="majorBidi" w:cstheme="majorBidi"/>
          <w:i/>
          <w:iCs/>
          <w:lang w:val="lt-LT" w:eastAsia="lt-LT"/>
        </w:rPr>
        <w:t>p</w:t>
      </w:r>
      <w:r w:rsidR="00755D34" w:rsidRPr="0078580B">
        <w:rPr>
          <w:rFonts w:asciiTheme="majorBidi" w:hAnsiTheme="majorBidi" w:cstheme="majorBidi"/>
          <w:i/>
          <w:iCs/>
          <w:lang w:val="lt-LT" w:eastAsia="lt-LT"/>
        </w:rPr>
        <w:t xml:space="preserve">erkamos </w:t>
      </w:r>
      <w:r w:rsidR="00676DEC" w:rsidRPr="0078580B">
        <w:rPr>
          <w:rFonts w:asciiTheme="majorBidi" w:hAnsiTheme="majorBidi" w:cstheme="majorBidi"/>
          <w:i/>
          <w:iCs/>
          <w:lang w:val="lt-LT" w:eastAsia="lt-LT"/>
        </w:rPr>
        <w:t xml:space="preserve">atskirais viešaisiais pirkimais. </w:t>
      </w:r>
    </w:p>
    <w:p w14:paraId="49700B96" w14:textId="77777777" w:rsidR="00161E5F" w:rsidRPr="0078580B" w:rsidRDefault="00161E5F" w:rsidP="0078580B">
      <w:pPr>
        <w:ind w:firstLine="567"/>
        <w:jc w:val="both"/>
        <w:rPr>
          <w:rFonts w:asciiTheme="majorBidi" w:hAnsiTheme="majorBidi" w:cstheme="majorBidi"/>
          <w:i/>
          <w:iCs/>
          <w:color w:val="000000" w:themeColor="text1"/>
          <w:lang w:val="lt-LT" w:eastAsia="lt-LT"/>
        </w:rPr>
      </w:pPr>
    </w:p>
    <w:p w14:paraId="7A107FB2" w14:textId="02E081BC" w:rsidR="00D84221" w:rsidRPr="0078580B" w:rsidRDefault="00AC224D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Preliminariai renginio </w:t>
      </w:r>
      <w:r w:rsidR="00743846" w:rsidRPr="0078580B">
        <w:rPr>
          <w:rFonts w:asciiTheme="majorBidi" w:hAnsiTheme="majorBidi" w:cstheme="majorBidi"/>
          <w:color w:val="000000" w:themeColor="text1"/>
          <w:lang w:val="lt-LT"/>
        </w:rPr>
        <w:t>eiga ir turinys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 pateikiama žemiau esančioje lentelėje</w:t>
      </w:r>
      <w:r w:rsidR="00743846" w:rsidRPr="0078580B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26687CC7" w14:textId="77777777" w:rsidR="00D84221" w:rsidRPr="0078580B" w:rsidRDefault="00D84221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tbl>
      <w:tblPr>
        <w:tblStyle w:val="Lentelstinklelis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2447"/>
        <w:gridCol w:w="5084"/>
      </w:tblGrid>
      <w:tr w:rsidR="00EC3D46" w:rsidRPr="0078580B" w14:paraId="711EAE30" w14:textId="77777777" w:rsidTr="00203C34">
        <w:tc>
          <w:tcPr>
            <w:tcW w:w="2103" w:type="dxa"/>
          </w:tcPr>
          <w:p w14:paraId="3C192DA1" w14:textId="065FE866" w:rsidR="00AC224D" w:rsidRPr="0078580B" w:rsidRDefault="00AC224D" w:rsidP="0063469B">
            <w:pPr>
              <w:ind w:firstLine="567"/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LAIKO INTERVALAS</w:t>
            </w:r>
          </w:p>
        </w:tc>
        <w:tc>
          <w:tcPr>
            <w:tcW w:w="2447" w:type="dxa"/>
          </w:tcPr>
          <w:p w14:paraId="7AB35CBA" w14:textId="64CD55CB" w:rsidR="00AC224D" w:rsidRPr="0078580B" w:rsidRDefault="00AC224D" w:rsidP="0063469B">
            <w:pPr>
              <w:ind w:firstLine="567"/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RENGINIO STRUKTŪRINĖ DALIS</w:t>
            </w:r>
          </w:p>
        </w:tc>
        <w:tc>
          <w:tcPr>
            <w:tcW w:w="5084" w:type="dxa"/>
          </w:tcPr>
          <w:p w14:paraId="4DF9542A" w14:textId="347B6D63" w:rsidR="00AC224D" w:rsidRPr="0078580B" w:rsidRDefault="00AC224D" w:rsidP="0063469B">
            <w:pPr>
              <w:ind w:firstLine="567"/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STRUKT</w:t>
            </w:r>
            <w:r w:rsidR="004418DD"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Ū</w:t>
            </w: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RINĖS DALIES APRAŠYMAS</w:t>
            </w:r>
            <w:r w:rsidR="004B0108"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KOMENTARAI</w:t>
            </w:r>
          </w:p>
        </w:tc>
      </w:tr>
      <w:tr w:rsidR="00EC3D46" w:rsidRPr="0078580B" w14:paraId="6BC25EE0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3B19E712" w14:textId="5A83F103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 DIENA. Gegužės 5</w:t>
            </w:r>
            <w:r w:rsidR="00156A6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</w:tc>
      </w:tr>
      <w:tr w:rsidR="00EC3D46" w:rsidRPr="0078580B" w14:paraId="18B8C610" w14:textId="77777777" w:rsidTr="00203C34">
        <w:tc>
          <w:tcPr>
            <w:tcW w:w="2103" w:type="dxa"/>
          </w:tcPr>
          <w:p w14:paraId="43FE4381" w14:textId="049C30F0" w:rsidR="00AC224D" w:rsidRPr="0078580B" w:rsidRDefault="00843B0B" w:rsidP="00D10397">
            <w:pPr>
              <w:ind w:firstLine="22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Iki </w:t>
            </w:r>
            <w:r w:rsidR="007B5A2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C458F1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8:30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7" w:type="dxa"/>
          </w:tcPr>
          <w:p w14:paraId="5E779255" w14:textId="77777777" w:rsidR="00AC224D" w:rsidRPr="0078580B" w:rsidRDefault="00AC224D" w:rsidP="00D10397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atvykimas ir apgyvendinimas</w:t>
            </w:r>
          </w:p>
          <w:p w14:paraId="226EACFB" w14:textId="77777777" w:rsidR="00A661A0" w:rsidRPr="0078580B" w:rsidRDefault="00A661A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1ABEA034" w14:textId="5C82D0E8" w:rsidR="00A661A0" w:rsidRPr="0078580B" w:rsidRDefault="00A661A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  <w:tc>
          <w:tcPr>
            <w:tcW w:w="5084" w:type="dxa"/>
          </w:tcPr>
          <w:p w14:paraId="2641A2C0" w14:textId="6216E703" w:rsidR="00403908" w:rsidRPr="0078580B" w:rsidRDefault="00EF6A9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Atvykę d</w:t>
            </w:r>
            <w:r w:rsidR="004B0108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alyviai įsikuria savo pasirinktuose viešbučiuose</w:t>
            </w:r>
            <w:r w:rsidR="007B5A2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  <w:r w:rsidR="002F3A1C" w:rsidRPr="002F3A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Apie svečių atvykimo laikus ir pasirinktus viešbučius Užsakovas informuos po dalyvių registracijos renginio akreditacijos sistemoje</w:t>
            </w:r>
          </w:p>
          <w:p w14:paraId="1E14A2DD" w14:textId="6E2F9844" w:rsidR="00A661A0" w:rsidRPr="0078580B" w:rsidRDefault="009A0E89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O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rganizuojama ekskursija</w:t>
            </w:r>
            <w:r w:rsidR="00114AE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nuo 18:30 val.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192986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su gidu V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ilniaus mieste pagal išankstinę registraciją</w:t>
            </w:r>
            <w:r w:rsidR="00B50F3D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</w:p>
        </w:tc>
      </w:tr>
      <w:tr w:rsidR="00EC3D46" w:rsidRPr="0078580B" w14:paraId="5353E594" w14:textId="77777777" w:rsidTr="00203C34">
        <w:tc>
          <w:tcPr>
            <w:tcW w:w="2103" w:type="dxa"/>
          </w:tcPr>
          <w:p w14:paraId="52CEE72F" w14:textId="542A17DD" w:rsidR="00AC224D" w:rsidRPr="0078580B" w:rsidRDefault="00843B0B" w:rsidP="0077090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20</w:t>
            </w:r>
            <w:r w:rsidR="00136CC9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–22</w:t>
            </w:r>
            <w:r w:rsidR="00136CC9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7" w:type="dxa"/>
          </w:tcPr>
          <w:p w14:paraId="03931C1F" w14:textId="2C8389DD" w:rsidR="00AC224D" w:rsidRPr="0078580B" w:rsidRDefault="00AC224D" w:rsidP="00770905">
            <w:pPr>
              <w:ind w:hanging="79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vakaro vakarienė su sociokultūrine programa</w:t>
            </w:r>
          </w:p>
        </w:tc>
        <w:tc>
          <w:tcPr>
            <w:tcW w:w="5084" w:type="dxa"/>
          </w:tcPr>
          <w:p w14:paraId="3F380BD8" w14:textId="1A18FECE" w:rsidR="004B0108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Neformaliam bendravimui skirta renginio dalis su sociokultūrine programa. </w:t>
            </w:r>
          </w:p>
          <w:p w14:paraId="65B408E0" w14:textId="77777777" w:rsidR="004B0108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3DAA8F9A" w14:textId="37367374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032CB482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01804F77" w14:textId="77777777" w:rsidR="00AC224D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 DIENA. Gegužės 6</w:t>
            </w:r>
            <w:r w:rsidR="003C0543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  <w:p w14:paraId="1BC51886" w14:textId="77777777" w:rsidR="0052570E" w:rsidRDefault="0052570E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</w:p>
          <w:p w14:paraId="6435E8B1" w14:textId="5AF3F0AC" w:rsidR="0052570E" w:rsidRPr="0078580B" w:rsidRDefault="0052570E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Pastaba:</w:t>
            </w:r>
            <w:r w:rsidR="00005443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</w:t>
            </w:r>
            <w:r w:rsidR="00C82BEA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pasitikimo kavą, kavos pertraukė</w:t>
            </w:r>
            <w:r w:rsidR="002679F4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l</w:t>
            </w:r>
            <w:r w:rsidR="00015A31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es, pietus</w:t>
            </w:r>
            <w:r w:rsidR="001F682F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</w:t>
            </w:r>
            <w:r w:rsidR="00956C4B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tiek</w:t>
            </w:r>
            <w:r w:rsidR="00B1069E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s</w:t>
            </w:r>
            <w:r w:rsidR="00956C4B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</w:t>
            </w:r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UAB </w:t>
            </w:r>
            <w:r w:rsidR="00005443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„</w:t>
            </w:r>
            <w:proofErr w:type="spellStart"/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Pakeira</w:t>
            </w:r>
            <w:proofErr w:type="spellEnd"/>
            <w:r w:rsidR="00005443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“</w:t>
            </w:r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/ viešbutis </w:t>
            </w:r>
            <w:proofErr w:type="spellStart"/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Marriot</w:t>
            </w:r>
            <w:proofErr w:type="spellEnd"/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, už šias </w:t>
            </w:r>
            <w:r w:rsidR="001B0FDD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>paslaugas</w:t>
            </w:r>
            <w:r w:rsidR="00623A3C" w:rsidRPr="0063469B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Užsakovas atsiskaitys tiesiogiai su nurodytu tiekėju.</w:t>
            </w:r>
            <w:r w:rsidR="00623A3C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</w:t>
            </w:r>
          </w:p>
        </w:tc>
      </w:tr>
      <w:tr w:rsidR="00EC3D46" w:rsidRPr="0078580B" w14:paraId="7F8BA684" w14:textId="77777777" w:rsidTr="00203C34">
        <w:tc>
          <w:tcPr>
            <w:tcW w:w="2103" w:type="dxa"/>
          </w:tcPr>
          <w:p w14:paraId="467815FD" w14:textId="091B5419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9:30</w:t>
            </w:r>
          </w:p>
        </w:tc>
        <w:tc>
          <w:tcPr>
            <w:tcW w:w="2447" w:type="dxa"/>
          </w:tcPr>
          <w:p w14:paraId="07F05252" w14:textId="74C4E142" w:rsidR="00402170" w:rsidRPr="0078580B" w:rsidRDefault="00AC224D" w:rsidP="0052570E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kava</w:t>
            </w:r>
            <w:r w:rsidR="0052570E">
              <w:t xml:space="preserve"> </w:t>
            </w:r>
          </w:p>
        </w:tc>
        <w:tc>
          <w:tcPr>
            <w:tcW w:w="5084" w:type="dxa"/>
          </w:tcPr>
          <w:p w14:paraId="2992CB3D" w14:textId="78A95456" w:rsidR="00AC224D" w:rsidRPr="00CA241C" w:rsidRDefault="0010548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Registruojantis dalyviams įteikiamos Dalyvių kortel</w:t>
            </w:r>
            <w:r w:rsidR="009663D5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ės</w:t>
            </w:r>
            <w:r w:rsidR="00B06EE5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  <w:r w:rsidR="009561B8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Plenarinės sesijos </w:t>
            </w:r>
            <w:r w:rsidR="00894D47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salėje </w:t>
            </w:r>
            <w:r w:rsidR="009A52CD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dalyviams </w:t>
            </w:r>
            <w:r w:rsidR="002B210C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jų darbo vietose </w:t>
            </w:r>
            <w:r w:rsidR="009A52CD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išdėliojamos </w:t>
            </w:r>
            <w:r w:rsidR="00AD65E6" w:rsidRPr="00CA241C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simbolinės </w:t>
            </w:r>
            <w:r w:rsidR="009A52CD" w:rsidRPr="00CA241C">
              <w:rPr>
                <w:rFonts w:asciiTheme="majorBidi" w:hAnsiTheme="majorBidi" w:cstheme="majorBidi"/>
                <w:color w:val="000000" w:themeColor="text1"/>
                <w:lang w:val="lt-LT"/>
              </w:rPr>
              <w:t>dovanos</w:t>
            </w:r>
            <w:r w:rsidR="009B1BAD" w:rsidRPr="00CA241C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(įsigyjamos atskiru pirkimu)</w:t>
            </w:r>
            <w:r w:rsidR="009A52CD" w:rsidRPr="00CA241C">
              <w:rPr>
                <w:rFonts w:asciiTheme="majorBidi" w:hAnsiTheme="majorBidi" w:cstheme="majorBidi"/>
                <w:color w:val="000000" w:themeColor="text1"/>
                <w:lang w:val="lt-LT"/>
              </w:rPr>
              <w:t>.</w:t>
            </w:r>
            <w:r w:rsidR="009A52CD" w:rsidRPr="00CA24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</w:p>
        </w:tc>
      </w:tr>
      <w:tr w:rsidR="00EC3D46" w:rsidRPr="0078580B" w14:paraId="2F446CC4" w14:textId="77777777" w:rsidTr="00203C34">
        <w:tc>
          <w:tcPr>
            <w:tcW w:w="2103" w:type="dxa"/>
          </w:tcPr>
          <w:p w14:paraId="45B572B1" w14:textId="354C31E8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10:00</w:t>
            </w:r>
          </w:p>
        </w:tc>
        <w:tc>
          <w:tcPr>
            <w:tcW w:w="2447" w:type="dxa"/>
          </w:tcPr>
          <w:p w14:paraId="65158969" w14:textId="002F442D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0645651B" w14:textId="2D7B2C89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EC3D46" w:rsidRPr="0078580B" w14:paraId="5D60A939" w14:textId="77777777" w:rsidTr="00203C34">
        <w:tc>
          <w:tcPr>
            <w:tcW w:w="2103" w:type="dxa"/>
          </w:tcPr>
          <w:p w14:paraId="61E2EF3E" w14:textId="3EF5EF70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11:15</w:t>
            </w:r>
          </w:p>
        </w:tc>
        <w:tc>
          <w:tcPr>
            <w:tcW w:w="2447" w:type="dxa"/>
          </w:tcPr>
          <w:p w14:paraId="5A00FBEF" w14:textId="079F2232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084" w:type="dxa"/>
          </w:tcPr>
          <w:p w14:paraId="72CDD491" w14:textId="0220BFF9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1764BB80" w14:textId="77777777" w:rsidTr="00203C34">
        <w:tc>
          <w:tcPr>
            <w:tcW w:w="2103" w:type="dxa"/>
          </w:tcPr>
          <w:p w14:paraId="0F2999CA" w14:textId="2B560FCF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11:30</w:t>
            </w:r>
          </w:p>
        </w:tc>
        <w:tc>
          <w:tcPr>
            <w:tcW w:w="2447" w:type="dxa"/>
          </w:tcPr>
          <w:p w14:paraId="6F0D5844" w14:textId="6FAB1154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6E002A54" w14:textId="1BB3F1D2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A73E18" w:rsidRPr="0078580B" w14:paraId="02EDF8D4" w14:textId="77777777" w:rsidTr="00203C34">
        <w:tc>
          <w:tcPr>
            <w:tcW w:w="2103" w:type="dxa"/>
          </w:tcPr>
          <w:p w14:paraId="0DBC3D62" w14:textId="19022965" w:rsidR="00A73E18" w:rsidRPr="0078580B" w:rsidRDefault="00400726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12:30</w:t>
            </w:r>
          </w:p>
        </w:tc>
        <w:tc>
          <w:tcPr>
            <w:tcW w:w="2447" w:type="dxa"/>
          </w:tcPr>
          <w:p w14:paraId="098B83B0" w14:textId="1F0010D1" w:rsidR="00A73E18" w:rsidRPr="0078580B" w:rsidRDefault="00400726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proofErr w:type="spellStart"/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Family</w:t>
            </w:r>
            <w:proofErr w:type="spellEnd"/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foto </w:t>
            </w:r>
          </w:p>
        </w:tc>
        <w:tc>
          <w:tcPr>
            <w:tcW w:w="5084" w:type="dxa"/>
          </w:tcPr>
          <w:p w14:paraId="4847BB6C" w14:textId="160C7216" w:rsidR="00A73E18" w:rsidRPr="0078580B" w:rsidRDefault="00400726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Visų dalyvių bendra nuotrauka</w:t>
            </w:r>
          </w:p>
        </w:tc>
      </w:tr>
      <w:tr w:rsidR="00EC3D46" w:rsidRPr="0078580B" w14:paraId="2A064D4C" w14:textId="77777777" w:rsidTr="00203C34">
        <w:tc>
          <w:tcPr>
            <w:tcW w:w="2103" w:type="dxa"/>
          </w:tcPr>
          <w:p w14:paraId="6C4B78A4" w14:textId="56AF7755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12:45</w:t>
            </w:r>
          </w:p>
        </w:tc>
        <w:tc>
          <w:tcPr>
            <w:tcW w:w="2447" w:type="dxa"/>
          </w:tcPr>
          <w:p w14:paraId="266012C2" w14:textId="2396827B" w:rsidR="00AC224D" w:rsidRPr="0078580B" w:rsidRDefault="00AC224D" w:rsidP="00770905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Pietūs</w:t>
            </w:r>
            <w:r w:rsidR="0076333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</w:t>
            </w:r>
            <w:r w:rsidR="00452C0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maitinimo ir aptarnavimo pietų metu paslaugas</w:t>
            </w:r>
            <w:r w:rsidR="00A760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tiekia Užsakovo </w:t>
            </w:r>
            <w:r w:rsidR="004517E2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pasirinktas tiekėjas</w:t>
            </w:r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</w:t>
            </w:r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UAB </w:t>
            </w:r>
            <w:r w:rsid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„</w:t>
            </w:r>
            <w:proofErr w:type="spellStart"/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Pakeira</w:t>
            </w:r>
            <w:proofErr w:type="spellEnd"/>
            <w:r w:rsid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“ / viešbutis </w:t>
            </w:r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 </w:t>
            </w:r>
            <w:proofErr w:type="spellStart"/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Marriot</w:t>
            </w:r>
            <w:proofErr w:type="spellEnd"/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)</w:t>
            </w:r>
            <w:r w:rsidR="00452C0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už jį </w:t>
            </w:r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Užsakovas atsiskaito atskirai). </w:t>
            </w:r>
          </w:p>
        </w:tc>
        <w:tc>
          <w:tcPr>
            <w:tcW w:w="5084" w:type="dxa"/>
          </w:tcPr>
          <w:p w14:paraId="4EBC5499" w14:textId="3D7168BB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52F531D8" w14:textId="77777777" w:rsidTr="00203C34">
        <w:tc>
          <w:tcPr>
            <w:tcW w:w="2103" w:type="dxa"/>
          </w:tcPr>
          <w:p w14:paraId="558D4A5F" w14:textId="19669B47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13:</w:t>
            </w:r>
            <w:r w:rsidR="00F602A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45</w:t>
            </w:r>
          </w:p>
        </w:tc>
        <w:tc>
          <w:tcPr>
            <w:tcW w:w="2447" w:type="dxa"/>
          </w:tcPr>
          <w:p w14:paraId="286B09F6" w14:textId="3C9EA544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Darbas grupėse.</w:t>
            </w:r>
          </w:p>
        </w:tc>
        <w:tc>
          <w:tcPr>
            <w:tcW w:w="5084" w:type="dxa"/>
          </w:tcPr>
          <w:p w14:paraId="2D69E7FA" w14:textId="3AD230DB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sesijos dalyviai dirba </w:t>
            </w:r>
            <w:r w:rsidR="00F602A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3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atskirose grupėse atskirose pritaikytose patalpose</w:t>
            </w:r>
          </w:p>
        </w:tc>
      </w:tr>
      <w:tr w:rsidR="00EC3D46" w:rsidRPr="0078580B" w14:paraId="51F1BC58" w14:textId="77777777" w:rsidTr="00203C34">
        <w:tc>
          <w:tcPr>
            <w:tcW w:w="2103" w:type="dxa"/>
          </w:tcPr>
          <w:p w14:paraId="42DCCD55" w14:textId="0342C1EA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14:45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- 15:15 </w:t>
            </w:r>
          </w:p>
        </w:tc>
        <w:tc>
          <w:tcPr>
            <w:tcW w:w="2447" w:type="dxa"/>
          </w:tcPr>
          <w:p w14:paraId="2BBE0FB8" w14:textId="43D10393" w:rsidR="00AC224D" w:rsidRPr="0078580B" w:rsidRDefault="00AC224D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084" w:type="dxa"/>
          </w:tcPr>
          <w:p w14:paraId="356DD784" w14:textId="42CBAD65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203C34" w:rsidRPr="0078580B" w14:paraId="52294198" w14:textId="77777777" w:rsidTr="00203C34">
        <w:tc>
          <w:tcPr>
            <w:tcW w:w="2103" w:type="dxa"/>
          </w:tcPr>
          <w:p w14:paraId="28C01137" w14:textId="65F2A5E7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B3747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16</w:t>
            </w:r>
            <w:r w:rsidR="00B3747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0712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15 </w:t>
            </w:r>
          </w:p>
        </w:tc>
        <w:tc>
          <w:tcPr>
            <w:tcW w:w="2447" w:type="dxa"/>
          </w:tcPr>
          <w:p w14:paraId="6B613F7F" w14:textId="05883B42" w:rsidR="00203C34" w:rsidRPr="0078580B" w:rsidRDefault="00203C34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0CCDE726" w14:textId="565609D3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Dienos apibendrinimas visiems dalyviams susirinkus vienoje patalpoje.</w:t>
            </w:r>
          </w:p>
        </w:tc>
      </w:tr>
      <w:tr w:rsidR="00203C34" w:rsidRPr="0078580B" w14:paraId="6DB7D032" w14:textId="77777777" w:rsidTr="00203C34">
        <w:tc>
          <w:tcPr>
            <w:tcW w:w="2103" w:type="dxa"/>
          </w:tcPr>
          <w:p w14:paraId="4FD8D299" w14:textId="74AA66EE" w:rsidR="00203C34" w:rsidRPr="0078580B" w:rsidRDefault="00883F6E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16:15 </w:t>
            </w:r>
            <w:r w:rsidR="00BA1A5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BA1A5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19:30 </w:t>
            </w:r>
          </w:p>
        </w:tc>
        <w:tc>
          <w:tcPr>
            <w:tcW w:w="2447" w:type="dxa"/>
          </w:tcPr>
          <w:p w14:paraId="4C1427AD" w14:textId="3B6528C8" w:rsidR="00203C34" w:rsidRPr="0078580B" w:rsidRDefault="00203C34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Laisvas laikas dalyviams / pasiruošimas vakarui</w:t>
            </w:r>
          </w:p>
        </w:tc>
        <w:tc>
          <w:tcPr>
            <w:tcW w:w="5084" w:type="dxa"/>
          </w:tcPr>
          <w:p w14:paraId="3C42E77F" w14:textId="3BD6920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Laikas skirtas poilsiui, persirengimui bei pasirengimui vakaro programai</w:t>
            </w:r>
          </w:p>
        </w:tc>
      </w:tr>
      <w:tr w:rsidR="00203C34" w:rsidRPr="0078580B" w14:paraId="3C217202" w14:textId="77777777" w:rsidTr="00203C34">
        <w:tc>
          <w:tcPr>
            <w:tcW w:w="2103" w:type="dxa"/>
          </w:tcPr>
          <w:p w14:paraId="1E57CCAF" w14:textId="6E44782B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19:30</w:t>
            </w:r>
          </w:p>
        </w:tc>
        <w:tc>
          <w:tcPr>
            <w:tcW w:w="2447" w:type="dxa"/>
          </w:tcPr>
          <w:p w14:paraId="0E79CF08" w14:textId="38453BDF" w:rsidR="00203C34" w:rsidRPr="0078580B" w:rsidRDefault="00203C34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Šventinė vakarienė su sociokultūrine programa</w:t>
            </w:r>
          </w:p>
        </w:tc>
        <w:tc>
          <w:tcPr>
            <w:tcW w:w="5084" w:type="dxa"/>
          </w:tcPr>
          <w:p w14:paraId="72081BDA" w14:textId="59C409DE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proofErr w:type="spellStart"/>
            <w:r w:rsidRPr="0078580B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lang w:val="lt-LT"/>
              </w:rPr>
              <w:t>Gala</w:t>
            </w:r>
            <w:proofErr w:type="spellEnd"/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formato vakarienė su sociokultūrine programa</w:t>
            </w:r>
          </w:p>
        </w:tc>
      </w:tr>
      <w:tr w:rsidR="00203C34" w:rsidRPr="0078580B" w14:paraId="0FCE7B2A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3D83FE3" w14:textId="77777777" w:rsidR="00203C34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III DIENA. Gegužės 7</w:t>
            </w:r>
            <w:r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  <w:p w14:paraId="5C6AFF3C" w14:textId="438D47E2" w:rsidR="008865F5" w:rsidRPr="0078580B" w:rsidRDefault="007C0E37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Pastaba: nurodyti vizitų laikai yra preliminarūs ir gali būti koreguojami priklausomai nuo lankytinų objektų ir </w:t>
            </w:r>
            <w:r w:rsidR="004F03B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kelio remonto darbų</w:t>
            </w:r>
            <w:r w:rsidR="002A2B0A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dalyvių </w:t>
            </w:r>
            <w:r w:rsidR="00A42F09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skrydžių laikų</w:t>
            </w:r>
            <w:r w:rsidR="004F03B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</w:p>
        </w:tc>
      </w:tr>
      <w:tr w:rsidR="00203C34" w:rsidRPr="0078580B" w14:paraId="57A6443D" w14:textId="77777777" w:rsidTr="00203C34">
        <w:tc>
          <w:tcPr>
            <w:tcW w:w="2103" w:type="dxa"/>
          </w:tcPr>
          <w:p w14:paraId="3783E65B" w14:textId="480CB90D" w:rsidR="00203C34" w:rsidRPr="0078580B" w:rsidRDefault="00203C34" w:rsidP="00102CB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 xml:space="preserve">8:30 </w:t>
            </w:r>
            <w:r w:rsidR="00FC266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-12:00</w:t>
            </w:r>
            <w:r w:rsidR="00102CB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5A290640" w14:textId="3445162F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Išvažiuojamasis renginys. I objekto lankymas. Kavos pertrauka / vietos produktų degustacija</w:t>
            </w:r>
            <w:r w:rsidR="00A44C13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(degustacijos laikas</w:t>
            </w:r>
            <w:r w:rsidR="00606A2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gali būti keičiamas </w:t>
            </w:r>
            <w:r w:rsidR="00530CE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užsakovo sprendimu)</w:t>
            </w:r>
            <w:r w:rsidR="00A6405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</w:p>
        </w:tc>
        <w:tc>
          <w:tcPr>
            <w:tcW w:w="5084" w:type="dxa"/>
          </w:tcPr>
          <w:p w14:paraId="72E1B33E" w14:textId="186CA65B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Vizitas į ES paramą gavusį pasirinktą lankytiną žemės ūkio veiklą vykdantį ūkį / projektą. Objektas parenkamas Užsakovo.</w:t>
            </w:r>
          </w:p>
        </w:tc>
      </w:tr>
      <w:tr w:rsidR="00203C34" w:rsidRPr="0078580B" w14:paraId="30161996" w14:textId="77777777" w:rsidTr="00203C34">
        <w:tc>
          <w:tcPr>
            <w:tcW w:w="2103" w:type="dxa"/>
          </w:tcPr>
          <w:p w14:paraId="4DF63A29" w14:textId="02F4BAFD" w:rsidR="00203C34" w:rsidRPr="0078580B" w:rsidRDefault="004F03B7" w:rsidP="00102CB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</w:t>
            </w:r>
            <w:r w:rsidR="00203C3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  <w:r w:rsidR="00203C3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7A222496" w14:textId="5D2F9A8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Išvažiuojamasis renginys. II objekto lankymas. </w:t>
            </w:r>
          </w:p>
        </w:tc>
        <w:tc>
          <w:tcPr>
            <w:tcW w:w="5084" w:type="dxa"/>
          </w:tcPr>
          <w:p w14:paraId="0AE28BB3" w14:textId="6784246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Vizitas į ES paramą gavusį pasirinktą lankytiną žemės ūkio veiklą vykdantį ūkį / projektą. Objektas parenkamas Užsakovo. </w:t>
            </w:r>
          </w:p>
        </w:tc>
      </w:tr>
      <w:tr w:rsidR="00F80CEE" w:rsidRPr="0078580B" w14:paraId="29B0E7AD" w14:textId="77777777" w:rsidTr="00203C34">
        <w:tc>
          <w:tcPr>
            <w:tcW w:w="2103" w:type="dxa"/>
          </w:tcPr>
          <w:p w14:paraId="6A1145C7" w14:textId="010AC300" w:rsidR="00F80CEE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00 – 14:00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</w:p>
        </w:tc>
        <w:tc>
          <w:tcPr>
            <w:tcW w:w="2447" w:type="dxa"/>
          </w:tcPr>
          <w:p w14:paraId="33AECF91" w14:textId="14E78442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Pietūs </w:t>
            </w:r>
          </w:p>
        </w:tc>
        <w:tc>
          <w:tcPr>
            <w:tcW w:w="5084" w:type="dxa"/>
          </w:tcPr>
          <w:p w14:paraId="545DB335" w14:textId="10C9A6BB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Organizatoriaus parinktoje lokacijoje organizuojamas svečių maitinimas užtikrinant specifikacijoje numatytas sąlygas</w:t>
            </w:r>
          </w:p>
        </w:tc>
      </w:tr>
      <w:tr w:rsidR="00F80CEE" w:rsidRPr="0078580B" w14:paraId="780A9084" w14:textId="77777777" w:rsidTr="00203C34">
        <w:tc>
          <w:tcPr>
            <w:tcW w:w="2103" w:type="dxa"/>
          </w:tcPr>
          <w:p w14:paraId="18A9C222" w14:textId="1C35F5D0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43894DEB" w14:textId="01CF1CA0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išvykimas (pirmas srautas)</w:t>
            </w:r>
          </w:p>
        </w:tc>
        <w:tc>
          <w:tcPr>
            <w:tcW w:w="5084" w:type="dxa"/>
          </w:tcPr>
          <w:p w14:paraId="057F19B9" w14:textId="41DED262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Dalyvių transportavimas į oro uostą. Laikas bus žinomas po dalyvių registracijos. </w:t>
            </w:r>
          </w:p>
        </w:tc>
      </w:tr>
      <w:tr w:rsidR="00F80CEE" w:rsidRPr="0078580B" w14:paraId="7307604E" w14:textId="77777777" w:rsidTr="00203C34">
        <w:tc>
          <w:tcPr>
            <w:tcW w:w="2103" w:type="dxa"/>
          </w:tcPr>
          <w:p w14:paraId="37AF7BAF" w14:textId="09D01F40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14:00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– 16:00 val. </w:t>
            </w:r>
          </w:p>
        </w:tc>
        <w:tc>
          <w:tcPr>
            <w:tcW w:w="2447" w:type="dxa"/>
          </w:tcPr>
          <w:p w14:paraId="6228C662" w14:textId="4CE6C0FC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Grįžimas į Vilnių</w:t>
            </w:r>
          </w:p>
        </w:tc>
        <w:tc>
          <w:tcPr>
            <w:tcW w:w="5084" w:type="dxa"/>
          </w:tcPr>
          <w:p w14:paraId="514F8753" w14:textId="0AC2FD37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organizatoriai, kiti renginio dalyviai iš Lietuvos bei užsienio svečiai, nevykstantys į oro uostą, grįžta į Vilnių. </w:t>
            </w:r>
          </w:p>
        </w:tc>
      </w:tr>
      <w:tr w:rsidR="00F80CEE" w:rsidRPr="0078580B" w14:paraId="38DF5188" w14:textId="77777777" w:rsidTr="00203C34">
        <w:tc>
          <w:tcPr>
            <w:tcW w:w="2103" w:type="dxa"/>
          </w:tcPr>
          <w:p w14:paraId="7873BF54" w14:textId="0494435D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14:00 –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6:00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</w:p>
        </w:tc>
        <w:tc>
          <w:tcPr>
            <w:tcW w:w="2447" w:type="dxa"/>
          </w:tcPr>
          <w:p w14:paraId="0B80026A" w14:textId="2567594E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išvykimas (antras srautas)</w:t>
            </w:r>
          </w:p>
        </w:tc>
        <w:tc>
          <w:tcPr>
            <w:tcW w:w="5084" w:type="dxa"/>
          </w:tcPr>
          <w:p w14:paraId="48E94A97" w14:textId="78D4736D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Antrasis išvykstančių dalyvių srautas vežamas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į oro uostą. </w:t>
            </w:r>
          </w:p>
        </w:tc>
      </w:tr>
    </w:tbl>
    <w:p w14:paraId="09A821CF" w14:textId="77777777" w:rsidR="00D84221" w:rsidRPr="0078580B" w:rsidRDefault="00D84221" w:rsidP="0078580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470C1ED2" w14:textId="7E249427" w:rsidR="00217698" w:rsidRPr="0078580B" w:rsidRDefault="00217698" w:rsidP="0078580B">
      <w:pPr>
        <w:pStyle w:val="Sraopastraip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RENGINIŲ VIZUALINIO IDENTITETO IR KOMUNIKACIJOS PRIEMONIŲ SUKŪRIMO PASLAUGOS </w:t>
      </w:r>
    </w:p>
    <w:p w14:paraId="19AD2BFB" w14:textId="77777777" w:rsidR="00290368" w:rsidRPr="0078580B" w:rsidRDefault="0029036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59AF9CA7" w14:textId="29DA3D2E" w:rsidR="00AB3A57" w:rsidRPr="0078580B" w:rsidRDefault="00217698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Organizatorius parengia renginio vizualinį identitetą ir sukuria visas numatytas komunikacijos priemones vadovaudamasis Techninės specifikacijos Bendrosios 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 xml:space="preserve">(toliau </w:t>
      </w:r>
      <w:r w:rsidR="00136CC9" w:rsidRPr="0078580B">
        <w:rPr>
          <w:rFonts w:asciiTheme="majorBidi" w:hAnsiTheme="majorBidi" w:cstheme="majorBidi"/>
          <w:color w:val="000000" w:themeColor="text1"/>
          <w:lang w:val="lt-LT"/>
        </w:rPr>
        <w:t>–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 xml:space="preserve"> TSB) 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dalies 6 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>skyriumi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>.</w:t>
      </w:r>
      <w:r w:rsidR="00DD5DAB" w:rsidRPr="0078580B">
        <w:rPr>
          <w:rFonts w:asciiTheme="majorBidi" w:hAnsiTheme="majorBidi" w:cstheme="majorBidi"/>
          <w:color w:val="000000" w:themeColor="text1"/>
          <w:lang w:val="lt-LT"/>
        </w:rPr>
        <w:t xml:space="preserve"> Renginio komunikacinė žin</w:t>
      </w:r>
      <w:r w:rsidR="006205E6" w:rsidRPr="0078580B">
        <w:rPr>
          <w:rFonts w:asciiTheme="majorBidi" w:hAnsiTheme="majorBidi" w:cstheme="majorBidi"/>
          <w:color w:val="000000" w:themeColor="text1"/>
          <w:lang w:val="lt-LT"/>
        </w:rPr>
        <w:t>utė – „Atsparus</w:t>
      </w:r>
      <w:r w:rsidR="006205E6" w:rsidRPr="0078580B">
        <w:rPr>
          <w:rFonts w:asciiTheme="majorBidi" w:hAnsiTheme="majorBidi" w:cstheme="majorBidi"/>
          <w:color w:val="000000" w:themeColor="text1"/>
        </w:rPr>
        <w:t xml:space="preserve"> žemės ūkis – saugi ateitis“. </w:t>
      </w:r>
    </w:p>
    <w:p w14:paraId="0019D9E5" w14:textId="77777777" w:rsidR="005D21DC" w:rsidRPr="0078580B" w:rsidRDefault="005D21DC" w:rsidP="0078580B">
      <w:pPr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</w:p>
    <w:p w14:paraId="33BC9C31" w14:textId="1EFCE994" w:rsidR="002F773D" w:rsidRPr="0078580B" w:rsidRDefault="00904DAF" w:rsidP="0078580B">
      <w:pPr>
        <w:pStyle w:val="Sraopastraip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23492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VIETŲ </w:t>
      </w:r>
      <w:r w:rsidR="00CB51C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IR INFRAST</w:t>
      </w:r>
      <w:r w:rsidR="00AD784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RU</w:t>
      </w:r>
      <w:r w:rsidR="00CB51C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KTŪR</w:t>
      </w:r>
      <w:r w:rsidR="0023492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OS </w:t>
      </w:r>
      <w:r w:rsidR="008C69EC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PARUOŠIMO</w:t>
      </w:r>
      <w:r w:rsidR="004E35C4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PASLAUGOS</w:t>
      </w:r>
    </w:p>
    <w:p w14:paraId="02B913AB" w14:textId="1BD7B162" w:rsidR="00990385" w:rsidRPr="0078580B" w:rsidRDefault="007270BB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Organizatorius turi </w:t>
      </w:r>
      <w:r w:rsidR="004B1135" w:rsidRPr="0078580B">
        <w:rPr>
          <w:rFonts w:asciiTheme="majorBidi" w:hAnsiTheme="majorBidi" w:cstheme="majorBidi"/>
          <w:color w:val="000000" w:themeColor="text1"/>
          <w:lang w:val="lt-LT"/>
        </w:rPr>
        <w:t xml:space="preserve">iš anksto </w:t>
      </w:r>
      <w:r w:rsidR="0064738F" w:rsidRPr="0078580B">
        <w:rPr>
          <w:rFonts w:asciiTheme="majorBidi" w:hAnsiTheme="majorBidi" w:cstheme="majorBidi"/>
          <w:color w:val="000000" w:themeColor="text1"/>
          <w:lang w:val="lt-LT"/>
        </w:rPr>
        <w:t>paruošti renginio erdves</w:t>
      </w:r>
      <w:r w:rsidR="008A3429">
        <w:rPr>
          <w:rFonts w:asciiTheme="majorBidi" w:hAnsiTheme="majorBidi" w:cstheme="majorBidi"/>
          <w:color w:val="000000" w:themeColor="text1"/>
          <w:lang w:val="lt-LT"/>
        </w:rPr>
        <w:t>, įskaitant tas, kuri</w:t>
      </w:r>
      <w:r w:rsidR="00CC6EB2">
        <w:rPr>
          <w:rFonts w:asciiTheme="majorBidi" w:hAnsiTheme="majorBidi" w:cstheme="majorBidi"/>
          <w:color w:val="000000" w:themeColor="text1"/>
          <w:lang w:val="lt-LT"/>
        </w:rPr>
        <w:t>ų nuomą</w:t>
      </w:r>
      <w:r w:rsidR="008A3429">
        <w:rPr>
          <w:rFonts w:asciiTheme="majorBidi" w:hAnsiTheme="majorBidi" w:cstheme="majorBidi"/>
          <w:color w:val="000000" w:themeColor="text1"/>
          <w:lang w:val="lt-LT"/>
        </w:rPr>
        <w:t xml:space="preserve"> Užsakovas </w:t>
      </w:r>
      <w:r w:rsidR="00CC6EB2">
        <w:rPr>
          <w:rFonts w:asciiTheme="majorBidi" w:hAnsiTheme="majorBidi" w:cstheme="majorBidi"/>
          <w:color w:val="000000" w:themeColor="text1"/>
          <w:lang w:val="lt-LT"/>
        </w:rPr>
        <w:t>įsigijęs iš kitų tiekėjų</w:t>
      </w:r>
      <w:r w:rsidR="0064738F" w:rsidRPr="0078580B">
        <w:rPr>
          <w:rFonts w:asciiTheme="majorBidi" w:hAnsiTheme="majorBidi" w:cstheme="majorBidi"/>
          <w:color w:val="000000" w:themeColor="text1"/>
          <w:lang w:val="lt-LT"/>
        </w:rPr>
        <w:t xml:space="preserve"> (dalyvių susodinimą</w:t>
      </w:r>
      <w:r w:rsidR="00AA0BC8" w:rsidRPr="0078580B">
        <w:rPr>
          <w:rFonts w:asciiTheme="majorBidi" w:hAnsiTheme="majorBidi" w:cstheme="majorBidi"/>
          <w:color w:val="000000" w:themeColor="text1"/>
          <w:lang w:val="lt-LT"/>
        </w:rPr>
        <w:t>, tech</w:t>
      </w:r>
      <w:r w:rsidR="00FA4968" w:rsidRPr="0078580B">
        <w:rPr>
          <w:rFonts w:asciiTheme="majorBidi" w:hAnsiTheme="majorBidi" w:cstheme="majorBidi"/>
          <w:color w:val="000000" w:themeColor="text1"/>
          <w:lang w:val="lt-LT"/>
        </w:rPr>
        <w:t xml:space="preserve">nikos, įrangos parengimą, paleidimą, priežiūrą renginio metu), suteikti </w:t>
      </w:r>
      <w:r w:rsidR="00990385" w:rsidRPr="0078580B">
        <w:rPr>
          <w:rFonts w:asciiTheme="majorBidi" w:hAnsiTheme="majorBidi" w:cstheme="majorBidi"/>
          <w:color w:val="000000" w:themeColor="text1"/>
          <w:lang w:val="lt-LT"/>
        </w:rPr>
        <w:t>aptarnavimo</w:t>
      </w:r>
      <w:r w:rsidR="00B87705" w:rsidRPr="0078580B">
        <w:rPr>
          <w:rFonts w:asciiTheme="majorBidi" w:hAnsiTheme="majorBidi" w:cstheme="majorBidi"/>
          <w:color w:val="000000" w:themeColor="text1"/>
          <w:lang w:val="lt-LT"/>
        </w:rPr>
        <w:t xml:space="preserve"> / koordinavimo</w:t>
      </w:r>
      <w:r w:rsidR="00990385" w:rsidRPr="0078580B">
        <w:rPr>
          <w:rFonts w:asciiTheme="majorBidi" w:hAnsiTheme="majorBidi" w:cstheme="majorBidi"/>
          <w:color w:val="000000" w:themeColor="text1"/>
          <w:lang w:val="lt-LT"/>
        </w:rPr>
        <w:t xml:space="preserve"> paslaugas renginio metu: </w:t>
      </w:r>
    </w:p>
    <w:p w14:paraId="41ED9F51" w14:textId="77777777" w:rsidR="00990385" w:rsidRPr="0078580B" w:rsidRDefault="00990385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67FCA9F2" w14:textId="548B7CD1" w:rsidR="00D84221" w:rsidRPr="0078580B" w:rsidRDefault="00657578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Pasitikimo vakaro organizavimui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11FDE6CA" w14:textId="77777777" w:rsidR="00ED0B15" w:rsidRPr="0078580B" w:rsidRDefault="00ED0B15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</w:p>
    <w:p w14:paraId="0970B71A" w14:textId="3BE8506C" w:rsidR="00D84221" w:rsidRPr="0078580B" w:rsidRDefault="0065757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būti </w:t>
      </w:r>
      <w:r w:rsidR="000E657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bufeto stiliaus vakarienei</w:t>
      </w:r>
      <w:r w:rsidR="00D20640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Turi būti kėdžių ir (arba) minkštasuolių dalyviams atsisėsti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334CEDB3" w14:textId="28EF8573" w:rsidR="00657578" w:rsidRPr="0078580B" w:rsidRDefault="0065757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būti </w:t>
      </w:r>
      <w:r w:rsidR="00BC1BC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vakarienės metu numatomos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interaktyvios / edukacinės reprezentacinės  programos koncepcijos įgyvendinimui</w:t>
      </w:r>
      <w:r w:rsidR="004C6B93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ir (arba) </w:t>
      </w:r>
      <w:r w:rsidR="008C6E1E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nacionalinio kulinarinio paveldo ar ūkininkų produkcijos </w:t>
      </w:r>
      <w:r w:rsidR="004C6B93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degustacijai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.</w:t>
      </w:r>
    </w:p>
    <w:p w14:paraId="78958D17" w14:textId="77777777" w:rsidR="00A40B1C" w:rsidRPr="0078580B" w:rsidRDefault="00A40B1C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</w:p>
    <w:p w14:paraId="215B8283" w14:textId="4378D2F1" w:rsidR="00D84221" w:rsidRPr="0078580B" w:rsidRDefault="00624B01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plenarinės sesijos organizavimui</w:t>
      </w:r>
      <w:r w:rsidR="0071623A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17CBE35A" w14:textId="3EB85BA8" w:rsidR="00D84221" w:rsidRPr="0078580B" w:rsidRDefault="00336E19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4C5D8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Plenarinės sesijos vietoje 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paruošti </w:t>
      </w:r>
      <w:r w:rsidR="00A4582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 susodinimą U ar O forma</w:t>
      </w:r>
      <w:r w:rsidR="008B0B2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</w:t>
      </w:r>
      <w:r w:rsidR="000868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agal pateiktą planą – laikantis plane nurodyt</w:t>
      </w:r>
      <w:r w:rsidR="00AF303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struktūros ir</w:t>
      </w:r>
      <w:r w:rsidR="000868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atstumų</w:t>
      </w:r>
      <w:r w:rsidR="00AF303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(Priedas</w:t>
      </w:r>
      <w:r w:rsidR="00B51A1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  <w:r w:rsidR="00AF303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II renginio </w:t>
      </w:r>
      <w:r w:rsidR="00136CC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AF303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lenarinės sesijos salės planas)</w:t>
      </w:r>
      <w:r w:rsidR="004C5D8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4686C7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Taip pat turi būti prezidiumas iki 8 asmenų (stalai, kėdės).</w:t>
      </w:r>
      <w:r w:rsidR="69C8489F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C5D8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Pastaba: </w:t>
      </w:r>
      <w:r w:rsidR="004C5D83" w:rsidRPr="63D6F459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viešbutis suteiks galimybės paruošti erdves likus ne mažiau kaip 12 val. iki renginio pradžios</w:t>
      </w:r>
      <w:r w:rsidR="00136CC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918A05F" w14:textId="5B77FF59" w:rsidR="00D84221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smenims, kurie nesė</w:t>
      </w:r>
      <w:r w:rsidR="0071144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dė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prie U ar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45DD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formos stalo, 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išdėstyti 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kėdės</w:t>
      </w:r>
      <w:r w:rsidR="002C04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Plenarinės sesijos vietoje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8E4EC78" w14:textId="4C0AC998" w:rsidR="00D84221" w:rsidRPr="0078580B" w:rsidRDefault="00CB51C6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r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</w:t>
      </w:r>
      <w:r w:rsidR="000E0FB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metu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užtikrint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 tinkamą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A2A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686C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86C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darbui 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grupė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se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parengimą</w:t>
      </w:r>
      <w:r w:rsidR="00D3435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(susodinimas, technikos, įrangos užtikrinimas, priežiūra renginio metu)</w:t>
      </w:r>
      <w:r w:rsidR="004055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4440E11" w14:textId="78C18D82" w:rsidR="00D84221" w:rsidRPr="0078580B" w:rsidRDefault="00D37266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vietoje 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parengti vietą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 registravimui (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viešbutis suteiks stalus ir kėdes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šiam tikslui)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atlikti rytinį dalyvių pasitikimą ir registravimą;</w:t>
      </w:r>
      <w:r w:rsidR="0DF6C4B6" w:rsidRPr="0117148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7900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</w:p>
    <w:p w14:paraId="4973708B" w14:textId="3FDBED92" w:rsidR="002D756D" w:rsidRPr="0078580B" w:rsidRDefault="00807EBC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highlight w:val="white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36CC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703AD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</w:t>
      </w:r>
      <w:r w:rsidR="59AAC10A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dalyviams </w:t>
      </w:r>
      <w:r w:rsidR="1A13044F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29A8FFD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</w:t>
      </w:r>
      <w:r w:rsidR="1A13044F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3E972084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sudaryta galimybė dirbti </w:t>
      </w:r>
      <w:r w:rsidR="00372708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asmeninis</w:t>
      </w:r>
      <w:r w:rsidR="3E972084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nešiojamaisiais kompiuteriais (</w:t>
      </w:r>
      <w:r w:rsidR="00703AD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pakankamai elektros prieigų  kompiuteriams bei išmaniems įrenginiams įkrauti</w:t>
      </w:r>
      <w:r w:rsidR="00100A67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36CC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5BD71034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00A67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ne mažiau kaip vieną elektros maitinimo lizdą (rozetę) dviem dalyviams arba lygiavertę įkrovimo infrastruktūrą</w:t>
      </w:r>
      <w:r w:rsidR="6D9E54CD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, pakankam</w:t>
      </w:r>
      <w:r w:rsidR="4573881F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ą</w:t>
      </w:r>
      <w:r w:rsidR="6D9E54CD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kiek</w:t>
      </w:r>
      <w:r w:rsidR="05FD823B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į</w:t>
      </w:r>
      <w:r w:rsidR="6D9E54CD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6D9E54CD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ilgiklių</w:t>
      </w:r>
      <w:proofErr w:type="spellEnd"/>
      <w:r w:rsidR="6D9E54CD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="098BC407" w:rsidRPr="63D6F459">
        <w:rPr>
          <w:rFonts w:asciiTheme="majorBidi" w:hAnsiTheme="majorBidi" w:cstheme="majorBidi"/>
          <w:color w:val="000000" w:themeColor="text1"/>
          <w:sz w:val="24"/>
          <w:szCs w:val="24"/>
        </w:rPr>
        <w:t>;</w:t>
      </w:r>
    </w:p>
    <w:p w14:paraId="3E0E678A" w14:textId="484C846C" w:rsidR="002D756D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pasirūpinti informacinių nuorodų</w:t>
      </w:r>
      <w:r w:rsidR="2F68EA52" w:rsidRPr="52D94B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renginio vietą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renginio darbotvarkės bei kitos reikalingos </w:t>
      </w:r>
      <w:r w:rsidR="2461428A" w:rsidRPr="52D94B2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viešinimo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informacijos (toliau šiame punkte – informaciniai pranešimai) parengimu, taip pat pasirūpinti, kad informaciniai pranešimai renginio vietoje (patalpose) būtų išdėstyti (pastatyti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iškabinti) aiškiai matomose ir su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Užsakovu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suderintose vietose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1830D5A" w14:textId="583FE7B0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5972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rganizatorius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taip pat turi paruošti ir ant stalų pagal su Užsakovu iš anksto suderintą planą išdėlioti valstybių narių </w:t>
      </w:r>
      <w:r w:rsidR="00CC7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pavadinimų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korteles pastatomuose plastikiniuose rėmeliuose. </w:t>
      </w:r>
    </w:p>
    <w:p w14:paraId="59C56C4D" w14:textId="77777777" w:rsidR="00B979F5" w:rsidRPr="0078580B" w:rsidRDefault="00B979F5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4D30BFA3" w14:textId="5053BE1C" w:rsidR="002D756D" w:rsidRPr="0078580B" w:rsidRDefault="00BB1C35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Šventinės vakarienės </w:t>
      </w:r>
      <w:r w:rsidR="00CA286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organizavimui</w:t>
      </w:r>
      <w:r w:rsidR="00CA28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722D87FD" w14:textId="49DBD2DD" w:rsidR="002D756D" w:rsidRPr="0078580B" w:rsidRDefault="00567D1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turi paruošti erdvę</w:t>
      </w:r>
      <w:r w:rsidR="007A1B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DC21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past</w:t>
      </w:r>
      <w:r w:rsidR="00461E3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aba: </w:t>
      </w:r>
      <w:r w:rsidR="0079189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ED66D7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nuoma</w:t>
      </w:r>
      <w:r w:rsidR="0079189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7423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perkama</w:t>
      </w:r>
      <w:r w:rsidR="0085097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atskiru pirkimu)</w:t>
      </w:r>
      <w:r w:rsidR="00EB6DF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kad visi dalyviai </w:t>
      </w:r>
      <w:r w:rsidR="00BB1C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turėtų galimybę susė</w:t>
      </w:r>
      <w:r w:rsidR="00BE13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sti </w:t>
      </w:r>
      <w:r w:rsidR="00BB1C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 stalų </w:t>
      </w:r>
      <w:r w:rsidR="00190A4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pa</w:t>
      </w:r>
      <w:r w:rsidR="00190A4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valgyti</w:t>
      </w:r>
      <w:r w:rsidR="007321D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o erdvės plotas</w:t>
      </w:r>
      <w:r w:rsidR="00190A4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ūtų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paka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nkamas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numatytai socialinei kultūrinei programai 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vykdyti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FF6E333" w14:textId="708665F9" w:rsidR="002D756D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večių susodinimui būtų paruošti apvalūs banketiniai stalai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kiekis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priklausomai nuo patalpos dydžio, būtų arba 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9 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vnt.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kai stalo skersmuo yra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180 cm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prie vieno stalo būtų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10 sėdimų vietų, arba 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vnt.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kai stalas yra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150 cm skersmens – tokiu atveju prie vieno stalo turėtų būti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įrengtos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8 sėdimos vietos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6A50C8" w14:textId="24E068BE" w:rsidR="002D756D" w:rsidRPr="0078580B" w:rsidRDefault="00FA6075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patalpoje, priklausomai nuo socialinės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kultūrinės programos koncepcijos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66A0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būti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 vieta programos išpildymui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3FA239C" w14:textId="3C751469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 patalpa turėtų prieigas svečių pasitikimui bei, jei bus numatyta programoje, interaktyvių edukacinių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pažintinių veiklų įgyvendinimui ar foto erdvės įrengimui.</w:t>
      </w:r>
      <w:r w:rsidR="00DC21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</w:t>
      </w:r>
      <w:r w:rsidR="009B541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pasitikti vakarienės dalyvius ir palydėti / nukreipti juos </w:t>
      </w:r>
      <w:r w:rsidR="00C26D9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į vakarienės vietą. </w:t>
      </w:r>
    </w:p>
    <w:p w14:paraId="439D20EE" w14:textId="77777777" w:rsidR="001D4936" w:rsidRPr="0078580B" w:rsidRDefault="001D493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5654BDC6" w14:textId="56183951" w:rsidR="002D756D" w:rsidRPr="0078580B" w:rsidRDefault="00CF5ED3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Išvažiuojamojo renginio pietų organizavimui</w:t>
      </w:r>
      <w:r w:rsidR="00C13299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: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</w:p>
    <w:p w14:paraId="4A45D897" w14:textId="615062B2" w:rsidR="002D756D" w:rsidRPr="0078580B" w:rsidRDefault="00C1329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</w:t>
      </w:r>
      <w:r w:rsidR="00261B8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pasiūlyti ir parengti 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stiliaus pietums</w:t>
      </w:r>
      <w:r w:rsidR="00CE279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A330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tinkamą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stacionarią patalpą arba </w:t>
      </w:r>
      <w:r w:rsidR="00EF69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modulin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EF69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paviljoną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E279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/ 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palapinę,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talpinanči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mažiau nei 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apsauganči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dalyvius nuo lietaus 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ar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nuo saulės</w:t>
      </w:r>
      <w:r w:rsidR="00F23D5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vėjo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pietūs organizuojami paviljone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palapinėje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su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baltu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nepermatomu stogu,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šoninės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sienos gali būti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baltos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arba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skaidrios, turi būti galimybė jas atverti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turi būti užtikrintos švarios ir estetiškos paviljono konstrukcijos,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esant stogo sujungimams turi būti užtikrinti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vandens nutekėjimo latakai, paviljonas turi būti saugus bei stabilus ir turėti tinkamus įtvirtinimus vėjuoto oro sąlygomis</w:t>
      </w:r>
      <w:r w:rsidR="001A330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4931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Siūloma vieta turi būti pakeliui 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pasirinktais lankytinais </w:t>
      </w:r>
      <w:r w:rsidR="00B57EE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ūkiais / 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projektai</w:t>
      </w:r>
      <w:r w:rsidR="00642A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668DA01F" w14:textId="5C41C9C0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atalpoje</w:t>
      </w:r>
      <w:r w:rsidR="004055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paviljone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įrengta patogi infrastruktūra 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bufeto stiliaus pietums, turi būti numatytos patogios vietos </w:t>
      </w:r>
      <w:r w:rsidR="008C3F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maisto išdavimui ir 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valgymui: pvz.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numatytos vietos valgymui susėdus prie stalų arba stovint prie barinių stalų, tokiu atveju turi būti užtikrinti ne mažiau nei 20 barinių stalų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2EF4C4BF" w14:textId="77777777" w:rsidR="009B538D" w:rsidRPr="0078580B" w:rsidRDefault="009B538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highlight w:val="white"/>
          <w:lang w:val="lt-LT"/>
        </w:rPr>
      </w:pPr>
    </w:p>
    <w:p w14:paraId="5D667217" w14:textId="77777777" w:rsidR="009B538D" w:rsidRPr="0078580B" w:rsidRDefault="00904DAF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 xml:space="preserve">RENGINIO </w:t>
      </w:r>
      <w:r w:rsidR="005263E5"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 xml:space="preserve">ERDVIŲ </w:t>
      </w:r>
      <w:r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>APIPAVIDALINIMO, DEKORAVIMO PASLAUGOS</w:t>
      </w:r>
    </w:p>
    <w:p w14:paraId="0D84CD87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</w:p>
    <w:p w14:paraId="60660733" w14:textId="42FDB445" w:rsidR="009B538D" w:rsidRPr="0078580B" w:rsidRDefault="00E612B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89784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vietos apipavidalinimas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926D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dekoracijos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pritaikyt</w:t>
      </w:r>
      <w:r w:rsidR="002931A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bei jo sudedamųjų dalių poreikiams</w:t>
      </w:r>
      <w:r w:rsidR="003926D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atitikti renginio vizualinį identitetą bei turi būti įgyvendinama laikantis Techninės specifikacijos Bendrosios dalies kriterijų ir reikalavimų.</w:t>
      </w:r>
    </w:p>
    <w:p w14:paraId="42CB9DB1" w14:textId="77777777" w:rsidR="001B4C02" w:rsidRPr="0078580B" w:rsidRDefault="001B4C0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3C473B62" w14:textId="77777777" w:rsidR="003926D6" w:rsidRPr="0078580B" w:rsidRDefault="001A6D5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</w:t>
      </w:r>
      <w:r w:rsidR="0052131B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enginio plenarinės sesijos </w:t>
      </w:r>
      <w:r w:rsidR="00521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</w:t>
      </w:r>
      <w:r w:rsidR="00CF66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dekoravimo paslaug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poreikis</w:t>
      </w:r>
      <w:r w:rsidR="00CF66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63F5822B" w14:textId="0E3C853E" w:rsidR="002D756D" w:rsidRPr="0078580B" w:rsidRDefault="00A92E00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Organizatorius parengia patalpų dekoravimo ir apipavidalinimo koncepciją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projektą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suderina ją su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žsakovu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ekoravimo ir apipavidalinimo koncepcija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projektas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apimti ne tik pagrindinės sesijos patalpos, bet ir visos renginio vietos dekorą ir apipavidalinimą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43E379F" w14:textId="2EBDF7E5" w:rsidR="00C6779C" w:rsidRPr="0078580B" w:rsidRDefault="00AE74F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visi sesijos stalai turi būti dengti 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vienspalvio,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tamsaus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išskyrus juodą,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atspalvio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staltiesėmis iki žemės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pilnai dengiančiomis dalyvių kojas, išskyrus tuos atvejus, kai stalai yra estetiški ir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baldo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konstrukcijos dengia sėdinčiųjų dalyvių kojas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F23D7CC" w14:textId="48DBC67C" w:rsidR="00C6779C" w:rsidRPr="0078580B" w:rsidRDefault="00AE74F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Europos Sąjungos</w:t>
      </w:r>
      <w:r w:rsidR="00BD0E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Europos Sąjungos šalių narių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Lietuvos vėliavos turi būti eksponuojamos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pagal iš anksto suderintą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projektą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nebent renginyje dalyvautų ir šalys kandidatės ir </w:t>
      </w:r>
      <w:r w:rsidR="003875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(arba) 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pageidautų kitaip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D1F7517" w14:textId="79788646" w:rsidR="00C6779C" w:rsidRPr="0078580B" w:rsidRDefault="004131D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plenarinės sesijos patalpos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dekorui turi būti numatytas floristinis objektas iš skintų gyvų augalų</w:t>
      </w:r>
      <w:r w:rsidR="009046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kitas dekoratyvus objektas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 turi derėti prie bendros patalpos dekoro koncepcijos</w:t>
      </w:r>
      <w:r w:rsidR="009046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augalai turi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neskleisti </w:t>
      </w:r>
      <w:r w:rsidR="007F4A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intensyvaus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kvapo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CEC36CA" w14:textId="4DF169B6" w:rsidR="00C6779C" w:rsidRPr="00770905" w:rsidDel="001440D8" w:rsidRDefault="00136CC9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7F4AB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agrindinėje p</w:t>
      </w:r>
      <w:r w:rsidR="0076354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atalpoje matomoje vietoje turi būti eksponuojamas </w:t>
      </w:r>
      <w:r w:rsidR="185DDD54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pagamintas </w:t>
      </w:r>
      <w:r w:rsidR="0076354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pirmininkavimo Europos Sąjungos tarybai ženklas – proporcingas erdvei bei priderintas prie bendros patalpos dekoro koncep</w:t>
      </w:r>
      <w:r w:rsidR="007F4AB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cijos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536700D" w14:textId="21873329" w:rsidR="00C6779C" w:rsidRPr="00770905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nt </w:t>
      </w:r>
      <w:r w:rsidR="0040550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F2D55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arba U 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formos stalo pagal suderintą susodinimo planą turi būti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prieš kiekvien</w:t>
      </w:r>
      <w:r w:rsidR="00783E1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os šalies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</w:t>
      </w:r>
      <w:r w:rsidR="00783E1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ius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būti </w:t>
      </w:r>
      <w:r w:rsidR="00770905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paruoštas pastatomas stovelis su šalies pavadinimu</w:t>
      </w:r>
      <w:r w:rsidR="00182474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64BB898F" w14:textId="77777777" w:rsidR="00F53362" w:rsidRPr="0078580B" w:rsidRDefault="00F5336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1AC66E92" w14:textId="4D249FDB" w:rsidR="002D756D" w:rsidRPr="0078580B" w:rsidRDefault="00643C3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š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ventinės vakarienės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apipavidalinimo ir dekoravimo paslaugų poreikis:</w:t>
      </w:r>
    </w:p>
    <w:p w14:paraId="46C3069D" w14:textId="4A369E09" w:rsidR="002D756D" w:rsidRPr="0078580B" w:rsidRDefault="00643C3F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parengia patalpų dekoravimo ir apipavidalinimo koncepciją, kurią pateikia bendrai su renginio koncepcija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yra sudedamoji viso renginio koncepcijos dalis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turi apimti ne tik pagrindinės vakarienės patalpos, bet ir visos renginio vietos dekorą ir apipavidalinimą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30CA6B4" w14:textId="703E8FF6" w:rsidR="002D756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talai, skirti dalyvių maitinimui turi būti dengti estetiškomis, prie patalpos interjero ir bendros koncepcijos derančiomis staltiesėmis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5243D14" w14:textId="4F39BBBA" w:rsidR="002D756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 turi būti dekoruoti floristinėmis kompozicijomis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skintų gyvų</w:t>
      </w:r>
      <w:r w:rsidR="0018551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stabilizuotų ar kitaip apdirbtų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augal</w:t>
      </w:r>
      <w:r w:rsidR="0018551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der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ėti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bendros vakarienės koncepcijos ir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būti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reprezentatyvios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EA47A20" w14:textId="12D635B3" w:rsidR="008114C3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agal renginio koncepciją ir suderintą programą turi būti įrengta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proofErr w:type="spellStart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apipavidalinta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proofErr w:type="spellStart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erdvė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ės (pakylos, stendai, </w:t>
      </w:r>
      <w:proofErr w:type="spellStart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fotoerdvės</w:t>
      </w:r>
      <w:proofErr w:type="spellEnd"/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pan.) vakarienės programos kokybiškam įgyvendinimui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ių erdvių įrengimas ir apipavidalinimas turi derėti su bendra patalpų dekoro koncepcija</w:t>
      </w:r>
      <w:r w:rsidR="005D064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bendra renginio koncepcija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57D106" w14:textId="2B87C295" w:rsidR="009B538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sz w:val="24"/>
          <w:szCs w:val="24"/>
          <w:lang w:val="lt-LT"/>
        </w:rPr>
        <w:t>t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uri būti įrengta interaktyvi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fotoerdvė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– aktyvacija (kaip pvz.: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fotobūdelė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, žaliojo ekrano studija,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Di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fotostudija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ir pan.), reprezentuojanti Lietuvą, suteikianti renginio socialinei kultūrinei programai papildomo pramoginio turinio ir tinkama patogiam dalyvių fotografavimuisi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j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ei šioje erdvėje fotografavimuisi būtų reikalinga ir sienelė, jos plotis turi būti ne mažesnis nei 300 cm, o aukštis – ne mažesnis nei 280 cm bei prieš sienelę turi būti užtikrintas grindų ploto apipavidalinimas (kilimu, PVC lipduku ar pan.), ne mažesnis nei 300 cm pločio x 250 cm gylio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Organizatorius turi parengti ir su Užsakovu suderinti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fotoerdvės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dizainą bei užtikrinti jos pagaminimą bei laikančiųjų konstrukcijų montažą / </w:t>
      </w:r>
      <w:proofErr w:type="spellStart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demontažą</w:t>
      </w:r>
      <w:proofErr w:type="spellEnd"/>
      <w:r w:rsidRPr="0078580B">
        <w:rPr>
          <w:rFonts w:asciiTheme="majorBidi" w:hAnsiTheme="majorBidi" w:cstheme="majorBidi"/>
          <w:sz w:val="24"/>
          <w:szCs w:val="24"/>
          <w:lang w:val="lt-LT"/>
        </w:rPr>
        <w:t>; š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ioje erdvėje padarytos nuotraukos gali būti spausdinamos renginio vietoje arba siunčiamos elektroniniu paštu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t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aip pat nuotraukos gali būti apipavidalintos proginiais renginiui dedikuotais rėmeliais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 xml:space="preserve">; </w:t>
      </w:r>
      <w:proofErr w:type="spellStart"/>
      <w:r w:rsidRPr="0078580B">
        <w:rPr>
          <w:rFonts w:asciiTheme="majorBidi" w:hAnsiTheme="majorBidi" w:cstheme="majorBidi"/>
          <w:sz w:val="24"/>
          <w:szCs w:val="24"/>
          <w:lang w:val="lt-LT"/>
        </w:rPr>
        <w:t>f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otoerdvė</w:t>
      </w:r>
      <w:proofErr w:type="spellEnd"/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turi atitikti šios renginio dalies koncepciją bei joje turi būti atvaizduoti visi Užsakovo pageidaujami logotipai / ženklai.</w:t>
      </w:r>
    </w:p>
    <w:p w14:paraId="2F0839FF" w14:textId="77777777" w:rsidR="009B538D" w:rsidRPr="0078580B" w:rsidRDefault="009B538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highlight w:val="white"/>
          <w:lang w:val="lt-LT"/>
        </w:rPr>
      </w:pPr>
    </w:p>
    <w:p w14:paraId="7EDDC9F1" w14:textId="6FECCDDC" w:rsidR="00B96E36" w:rsidRPr="0078580B" w:rsidRDefault="00C3190F" w:rsidP="63D6F459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  <w:r w:rsidRPr="63D6F459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>RENGINIO DALYVIŲ MAITINIMO PASLAUGOS</w:t>
      </w:r>
    </w:p>
    <w:p w14:paraId="0B645964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</w:p>
    <w:p w14:paraId="54050514" w14:textId="4EB75D16" w:rsidR="00B96E36" w:rsidRPr="0078580B" w:rsidRDefault="00596CE4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sz w:val="24"/>
          <w:szCs w:val="24"/>
          <w:lang w:val="lt-LT"/>
        </w:rPr>
        <w:t xml:space="preserve">Renginio dalyvių maitinimas turi atitikti visus Techninės specifikacijos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Bendrosios dalies kriterijus. 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Maitinimo paslaugos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renginiui organizuojamos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tokiomis apimtimis</w:t>
      </w:r>
      <w:r w:rsidR="0017764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terminais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00864064" w14:textId="138910B0" w:rsidR="00B96E36" w:rsidRPr="009962AA" w:rsidRDefault="00C3190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pasitikimo vakaro metu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(gegužės 5 d.) 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tipo vakarienė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Ji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organizuojama pagal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punkte 9.10.2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reikalavimus ir apimtis. Maitinimas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mažiau nei </w:t>
      </w:r>
      <w:r w:rsidR="00F43B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70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F43B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75 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9962AA" w:rsidRPr="009962AA">
        <w:rPr>
          <w:rStyle w:val="cf01"/>
          <w:rFonts w:ascii="Times New Roman" w:hAnsi="Times New Roman" w:cs="Times New Roman"/>
          <w:sz w:val="24"/>
          <w:szCs w:val="24"/>
        </w:rPr>
        <w:t xml:space="preserve">Lietuvos nacionalinio kulinarinio paveldo pristatymui vakarienės metu atskirai gali būti suorganizuota bent viena Lietuvos ūkininkų ir gamintojų </w:t>
      </w:r>
      <w:r w:rsidR="009962AA" w:rsidRPr="009962AA">
        <w:rPr>
          <w:rStyle w:val="cf01"/>
          <w:rFonts w:ascii="Times New Roman" w:hAnsi="Times New Roman" w:cs="Times New Roman"/>
          <w:sz w:val="24"/>
          <w:szCs w:val="24"/>
        </w:rPr>
        <w:lastRenderedPageBreak/>
        <w:t>produkcijos degustacija</w:t>
      </w:r>
      <w:r w:rsidR="00FA1DC7">
        <w:rPr>
          <w:rStyle w:val="cf01"/>
          <w:rFonts w:ascii="Times New Roman" w:hAnsi="Times New Roman" w:cs="Times New Roman"/>
          <w:sz w:val="24"/>
          <w:szCs w:val="24"/>
        </w:rPr>
        <w:t xml:space="preserve"> (</w:t>
      </w:r>
      <w:r w:rsidR="00FA1DC7">
        <w:rPr>
          <w:rStyle w:val="cf01"/>
          <w:rFonts w:ascii="Times New Roman" w:hAnsi="Times New Roman" w:cs="Times New Roman"/>
          <w:i/>
          <w:iCs/>
          <w:sz w:val="24"/>
          <w:szCs w:val="24"/>
        </w:rPr>
        <w:t xml:space="preserve">degustacijos </w:t>
      </w:r>
      <w:r w:rsidR="00975BD3">
        <w:rPr>
          <w:rStyle w:val="cf01"/>
          <w:rFonts w:ascii="Times New Roman" w:hAnsi="Times New Roman" w:cs="Times New Roman"/>
          <w:i/>
          <w:iCs/>
          <w:sz w:val="24"/>
          <w:szCs w:val="24"/>
        </w:rPr>
        <w:t xml:space="preserve">diena / </w:t>
      </w:r>
      <w:r w:rsidR="00FA1DC7">
        <w:rPr>
          <w:rStyle w:val="cf01"/>
          <w:rFonts w:ascii="Times New Roman" w:hAnsi="Times New Roman" w:cs="Times New Roman"/>
          <w:i/>
          <w:iCs/>
          <w:sz w:val="24"/>
          <w:szCs w:val="24"/>
        </w:rPr>
        <w:t xml:space="preserve">laikas bus gali būti tikslinamas pagal Užsakovo </w:t>
      </w:r>
      <w:r w:rsidR="00975BD3">
        <w:rPr>
          <w:rStyle w:val="cf01"/>
          <w:rFonts w:ascii="Times New Roman" w:hAnsi="Times New Roman" w:cs="Times New Roman"/>
          <w:i/>
          <w:iCs/>
          <w:sz w:val="24"/>
          <w:szCs w:val="24"/>
        </w:rPr>
        <w:t>pageidavimus)</w:t>
      </w:r>
      <w:r w:rsidR="009962AA" w:rsidRPr="009962AA">
        <w:rPr>
          <w:rStyle w:val="cf01"/>
          <w:rFonts w:ascii="Times New Roman" w:hAnsi="Times New Roman" w:cs="Times New Roman"/>
          <w:sz w:val="24"/>
          <w:szCs w:val="24"/>
        </w:rPr>
        <w:t>.</w:t>
      </w:r>
    </w:p>
    <w:p w14:paraId="5A5AD4BD" w14:textId="761D93FE" w:rsidR="00B96E36" w:rsidRPr="0078580B" w:rsidRDefault="00E54A95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(Pastaba. 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plenarinės sesijos metu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(gegužės 6 d.)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maitinimas ir kavos pertraukėlės </w:t>
      </w:r>
      <w:r w:rsidR="00CB4E3E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bei aptarnavimas </w:t>
      </w:r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perkamos atskiru pirkimu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) </w:t>
      </w:r>
    </w:p>
    <w:p w14:paraId="2A044433" w14:textId="67A021FD" w:rsidR="00DE4EDE" w:rsidRPr="0078580B" w:rsidRDefault="00DE4EDE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Gegužės 6 d. vakarą numatoma rengti 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 vakarien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ė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pilnai atitikti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punkte 9.10.3 nustatytus reikalavimus ir apimtis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ji organizuojama atsižvelgiant ir į Organizatoriaus pateiktą vakarienės socialinės kultūrinės programos koncepciją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v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akarienė organizuojama </w:t>
      </w:r>
      <w:r w:rsidR="00B96E36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C3190F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asmenų</w:t>
      </w:r>
      <w:r w:rsidR="000A20CB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CB4E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turi užtikrinti </w:t>
      </w:r>
      <w:r w:rsidR="00C007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aptarnavimo paslaugas vakarienės metu. </w:t>
      </w:r>
    </w:p>
    <w:p w14:paraId="5E7B3B2C" w14:textId="686D881C" w:rsidR="00B96E36" w:rsidRPr="0078580B" w:rsidRDefault="00B96E36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Gegužės 7 d. numatomas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išvažiuojamasis renginys, kurio metu maitinimas bus organizuojamas pagal renginio programą, logistiką ir numatytą dienotvarkę.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metu numatomas maitinimas iki 70 asm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02D9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(dalyvių skaičius bus patikslintas po dalyvių </w:t>
      </w:r>
      <w:r w:rsidR="001B72D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registracijos)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bus vykdomas šiomis apimtimis:</w:t>
      </w:r>
    </w:p>
    <w:p w14:paraId="6869B6B6" w14:textId="21B78179" w:rsidR="00BC004C" w:rsidRPr="0078580B" w:rsidRDefault="00F42D6C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autobuse turi būti </w:t>
      </w:r>
      <w:r w:rsidR="00E0496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geriamojo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vandens</w:t>
      </w:r>
      <w:r w:rsidR="00E0496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buteliukuose</w:t>
      </w:r>
      <w:r w:rsidR="0004003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kiekvienam keleiviui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884ED0D" w14:textId="4FEEDC7C" w:rsidR="00B96E36" w:rsidRPr="0078580B" w:rsidRDefault="000A20CB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B96E3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pagrindinis maitinimas išvažiuojamojo renginio metu numatomi b</w:t>
      </w:r>
      <w:r w:rsidR="00C3190F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ufeto tipo pietūs</w:t>
      </w:r>
      <w:r w:rsidR="00B96E3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turi atitikti </w:t>
      </w:r>
      <w:r w:rsidR="00507B4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9.10.5.2. punktą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E824B0F" w14:textId="77777777" w:rsidR="00C0071D" w:rsidRPr="0078580B" w:rsidRDefault="000A20CB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96E3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išvažiuojamojo renginio metu numatoma organizuoti viena kavos pertrauka, kuri turi atitikti </w:t>
      </w:r>
      <w:r w:rsidR="00507B4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9.10.5.3. punktą. </w:t>
      </w:r>
    </w:p>
    <w:p w14:paraId="3D013752" w14:textId="6C4389D3" w:rsidR="00C0071D" w:rsidRPr="0078580B" w:rsidRDefault="00C0071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užtikrinti aptarnavimo paslaugas </w:t>
      </w:r>
      <w:r w:rsidR="00032D5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pietų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metu. </w:t>
      </w:r>
    </w:p>
    <w:p w14:paraId="049A11A9" w14:textId="77777777" w:rsidR="00A8723E" w:rsidRPr="0078580B" w:rsidRDefault="00A8723E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3371A4C" w14:textId="77777777" w:rsidR="00C6779C" w:rsidRPr="0078580B" w:rsidRDefault="00C6779C" w:rsidP="0078580B">
      <w:pPr>
        <w:ind w:firstLine="567"/>
        <w:jc w:val="both"/>
        <w:rPr>
          <w:rFonts w:asciiTheme="majorBidi" w:hAnsiTheme="majorBidi" w:cstheme="majorBidi"/>
          <w:color w:val="00B050"/>
          <w:lang w:val="lt-LT"/>
        </w:rPr>
      </w:pPr>
    </w:p>
    <w:p w14:paraId="07DF36CC" w14:textId="32F22D13" w:rsidR="00771FDC" w:rsidRPr="0078580B" w:rsidRDefault="00C3190F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SOCIALINĖS KULTŪRINĖS PROGRAMOS</w:t>
      </w:r>
      <w:r w:rsidR="00614F4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SUKŪRIMO IR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14F4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ĮGYVENDINIMO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PASLAUGOS </w:t>
      </w:r>
    </w:p>
    <w:p w14:paraId="7C6B9EC2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7508143D" w14:textId="77777777" w:rsidR="00B96E36" w:rsidRPr="0078580B" w:rsidRDefault="00DB419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Visos konkretaus renginio socialinės kultūrinės programos dalys turi atitikti Užsakovo patvirtintą konkretaus renginio koncepciją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turi būti organizuojamos vadovaujantis Techninės specifikacijos Bendrojoje dalyje nurodytų kriterijų:</w:t>
      </w:r>
    </w:p>
    <w:p w14:paraId="3E6BC547" w14:textId="77777777" w:rsidR="000827DA" w:rsidRPr="0078580B" w:rsidRDefault="00DB419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Pirmos dienos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</w:t>
      </w:r>
      <w:r w:rsidR="009A0E8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ocialinė kultūrinė programa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sudaryta iš šių turinio dalių:</w:t>
      </w:r>
    </w:p>
    <w:p w14:paraId="3D153A30" w14:textId="1DEFE125" w:rsidR="002D756D" w:rsidRPr="0078580B" w:rsidRDefault="00DB419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Organizuojama ekskursija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Vilniuje su angliškai kalbančiu gidu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ais</w:t>
      </w:r>
      <w:proofErr w:type="spellEnd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iš anksto vykdoma registracija per renginio platformos polapį. Ekskursijos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ų metu gali būti organizuojami teminiai turai Vilniaus senamiestyje, muziejų, parodų, ekspozicijų, edukacijų lankymai, turai autobusu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ais</w:t>
      </w:r>
      <w:proofErr w:type="spellEnd"/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supažindinantys su miesto / šalies istorija, tradicijomis, praeities ir dabarties pasiekimais, kulinariniu paveldu ir kitomis panašiomis šalį, sostinę reprezentuojančiomis veiklomis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kskursijos trukmė iki 1,5 val.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m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aršrutas turi būti parengtas taip, kad svečiai ekskursiją pradėtų prie apgyvendinimo</w:t>
      </w:r>
      <w:r w:rsidR="004F311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vietos</w:t>
      </w:r>
      <w:r w:rsidR="00F608F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kurioje gegužės </w:t>
      </w:r>
      <w:r w:rsidR="00830B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6 d. </w:t>
      </w:r>
      <w:r w:rsidR="00F608F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vyks plenarinė sesija ir </w:t>
      </w:r>
      <w:r w:rsidR="00830B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darbas grupėse,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pabaigtų taip toje pačioje vietoje</w:t>
      </w:r>
      <w:r w:rsidR="00EB3C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arba prie vietos, kur bus organizuojama pasitikimo vakarienė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kskursijų metu turi būti pasirūpinta kokybiškai gido klausytis </w:t>
      </w:r>
      <w:r w:rsidR="007F72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leidžiančia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įranga, turi būti pilnai atsižvelgta į ekskursiją vedančio gido rekomendacijas dėl optimalaus ekskursijos dalyvių skaičiaus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1025720" w14:textId="1D916146" w:rsidR="00771FDC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akare pagal pateiktą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eigą organizuojamas </w:t>
      </w:r>
      <w:r w:rsidR="006A6A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asitikimo renginys, kurio metu organizuojama neformalaus bendravimo vakarui tinkama programa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rengiamas muzikinis pasirodymas, išskirtiniai šou numeriai, pažintinės edukacinės veiklos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įtraukiančios aktyvacijos, kulinarinį paveldą ar </w:t>
      </w:r>
      <w:r w:rsidR="00B6117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šių dienų 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pasiekimus pristatančios degustacijos ir kt. panašaus turinio veiklos</w:t>
      </w:r>
      <w:r w:rsidR="00CD1DF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reikalingos DJ paslaugos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67F83BED" w14:textId="77777777" w:rsidR="003E5ADD" w:rsidRPr="0078580B" w:rsidRDefault="00B61170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Antrą dieną 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3E5AD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suteikti šias renginio programos išpildymui reikalingas paslaugas:</w:t>
      </w:r>
    </w:p>
    <w:p w14:paraId="145F00DA" w14:textId="341F3F6D" w:rsidR="003E5AD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uri užtikrinti plenarinės sesijos diskusijoms, darbui grupėse </w:t>
      </w:r>
      <w:proofErr w:type="spellStart"/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moderuoti</w:t>
      </w:r>
      <w:proofErr w:type="spellEnd"/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reikalingus asmenis – atitinkamų sričių ekspertus, kurių poreikis bus konkretizuotas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 po renginio programos sudarymo ir pate</w:t>
      </w:r>
      <w:r w:rsidR="00170D5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kimo. </w:t>
      </w:r>
      <w:r w:rsidR="00B25C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Ekspertams </w:t>
      </w:r>
      <w:r w:rsidR="00955F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 moderavimą turi būti </w:t>
      </w:r>
      <w:r w:rsidR="005D293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</w:t>
      </w:r>
      <w:r w:rsidR="00EB16F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mokamas</w:t>
      </w:r>
      <w:r w:rsidR="00955F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atlygis.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Viso renginiui gali būti reikalingi iki </w:t>
      </w:r>
      <w:r w:rsidR="00FA51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skirtingų sričių ekspertų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F1004C2" w14:textId="49981D95" w:rsidR="00771FDC" w:rsidRPr="00D64B3E" w:rsidRDefault="00B61170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suorganizuot</w:t>
      </w:r>
      <w:r w:rsidR="00B80E01" w:rsidRPr="63D6F45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</w:t>
      </w:r>
      <w:r w:rsidRPr="63D6F45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šventinės vakarienės socialinė kultūrinė program</w:t>
      </w:r>
      <w:r w:rsidR="00B77C13" w:rsidRPr="63D6F45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ą</w:t>
      </w:r>
      <w:r w:rsidRPr="63D6F45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.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Ji turi būti reprezentatyvi, atitinkanti visus šio Techninės specifikacijos skyriaus reikalavimus</w:t>
      </w:r>
      <w:r w:rsidR="000A20C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iai programai </w:t>
      </w:r>
      <w:r w:rsidRPr="63D6F459">
        <w:rPr>
          <w:rFonts w:asciiTheme="majorBidi" w:hAnsiTheme="majorBidi" w:cstheme="majorBidi"/>
          <w:sz w:val="24"/>
          <w:szCs w:val="24"/>
          <w:lang w:val="lt-LT"/>
        </w:rPr>
        <w:t xml:space="preserve">gali būti pasitelktas 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tiek vienas atlikėjas / grupė, tiek skirtingų atlikėjų grupės</w:t>
      </w:r>
      <w:r w:rsidR="000A20C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rogramos dalimi gali tapti ne tik meninės ar kultūrinės programos, bet ir išskirtiniai nusipelniusių Lietuvos šefų patiekalų 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pristatymai, vaizdo projekcijos ar unikalus vaizdo turinys</w:t>
      </w:r>
      <w:r w:rsidR="000A20C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šio renginio metu turi būti suorganizuota bent viena išskirtinė Lietuvos virtuvės</w:t>
      </w:r>
      <w:r w:rsidR="00DB4CB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patiekalų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degustacija – 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tai gali būti </w:t>
      </w:r>
      <w:r w:rsidR="008C4E3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produkt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</w:t>
      </w:r>
      <w:r w:rsidR="008C4E3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geografin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ės kilmės </w:t>
      </w:r>
      <w:r w:rsidR="008C4E30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nuoroda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1C6F5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sertifikuoti 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Tautini</w:t>
      </w:r>
      <w:r w:rsidR="001C6F5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 </w:t>
      </w:r>
      <w:r w:rsidR="00ED68A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paveld</w:t>
      </w:r>
      <w:r w:rsidR="001C6F5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u, 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išskirtinės Lietuvai būdingos virtuvės desertų ar užkandžių</w:t>
      </w:r>
      <w:r w:rsidR="00DB4CB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6A6A0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gėrimų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D4742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 kita </w:t>
      </w: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degustacija</w:t>
      </w:r>
      <w:r w:rsidR="007666C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(pastaba</w:t>
      </w:r>
      <w:r w:rsidR="00180869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: </w:t>
      </w:r>
      <w:r w:rsidR="00B10AC8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</w:t>
      </w:r>
      <w:r w:rsidR="007B1A9C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 pageidavimu degustacijos momentas gali būti</w:t>
      </w:r>
      <w:r w:rsidR="0035312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perkeltas </w:t>
      </w:r>
      <w:r w:rsidR="001D612C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 kitą laiką</w:t>
      </w:r>
      <w:r w:rsidR="00866DEA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0A20CB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 r</w:t>
      </w:r>
      <w:r w:rsidR="009F05EC" w:rsidRPr="63D6F459">
        <w:rPr>
          <w:rFonts w:asciiTheme="majorBidi" w:hAnsiTheme="majorBidi" w:cstheme="majorBidi"/>
          <w:sz w:val="24"/>
          <w:szCs w:val="24"/>
          <w:lang w:val="lt-LT"/>
        </w:rPr>
        <w:t xml:space="preserve">enginį </w:t>
      </w:r>
      <w:proofErr w:type="spellStart"/>
      <w:r w:rsidR="009F05EC" w:rsidRPr="63D6F459">
        <w:rPr>
          <w:rFonts w:asciiTheme="majorBidi" w:hAnsiTheme="majorBidi" w:cstheme="majorBidi"/>
          <w:sz w:val="24"/>
          <w:szCs w:val="24"/>
          <w:lang w:val="lt-LT"/>
        </w:rPr>
        <w:t>moderuoti</w:t>
      </w:r>
      <w:proofErr w:type="spellEnd"/>
      <w:r w:rsidR="009F05EC" w:rsidRPr="63D6F459">
        <w:rPr>
          <w:rFonts w:asciiTheme="majorBidi" w:hAnsiTheme="majorBidi" w:cstheme="majorBidi"/>
          <w:sz w:val="24"/>
          <w:szCs w:val="24"/>
          <w:lang w:val="lt-LT"/>
        </w:rPr>
        <w:t xml:space="preserve"> turi anglų kalba puikiai kalbantis, tarptautinių renginių vedimo patirties turintis vedėjas / </w:t>
      </w:r>
      <w:r w:rsidR="000A20CB" w:rsidRPr="63D6F459">
        <w:rPr>
          <w:rFonts w:asciiTheme="majorBidi" w:hAnsiTheme="majorBidi" w:cstheme="majorBidi"/>
          <w:sz w:val="24"/>
          <w:szCs w:val="24"/>
          <w:lang w:val="lt-LT"/>
        </w:rPr>
        <w:t>-</w:t>
      </w:r>
      <w:r w:rsidR="009F05EC" w:rsidRPr="63D6F459">
        <w:rPr>
          <w:rFonts w:asciiTheme="majorBidi" w:hAnsiTheme="majorBidi" w:cstheme="majorBidi"/>
          <w:sz w:val="24"/>
          <w:szCs w:val="24"/>
          <w:lang w:val="lt-LT"/>
        </w:rPr>
        <w:t>a.</w:t>
      </w:r>
    </w:p>
    <w:p w14:paraId="28C9B7EF" w14:textId="77777777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B050"/>
          <w:sz w:val="24"/>
          <w:szCs w:val="24"/>
          <w:lang w:val="lt-LT"/>
        </w:rPr>
      </w:pPr>
    </w:p>
    <w:p w14:paraId="54CDDF2F" w14:textId="54D2412A" w:rsidR="008F5CFB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TECHNINĖS ĮRANGOS NUOMA IR APTARNAVIMO PASLAUGOS</w:t>
      </w:r>
    </w:p>
    <w:p w14:paraId="1B853809" w14:textId="79A52D58" w:rsidR="002D756D" w:rsidRPr="0078580B" w:rsidRDefault="000827DA" w:rsidP="0078580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>R</w:t>
      </w:r>
      <w:r w:rsidR="001546FC" w:rsidRPr="0078580B">
        <w:rPr>
          <w:rFonts w:asciiTheme="majorBidi" w:hAnsiTheme="majorBidi" w:cstheme="majorBidi"/>
          <w:color w:val="000000" w:themeColor="text1"/>
          <w:lang w:val="lt-LT"/>
        </w:rPr>
        <w:t>enginio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 xml:space="preserve"> ar jo dalių</w:t>
      </w:r>
      <w:r w:rsidR="001546FC" w:rsidRPr="0078580B">
        <w:rPr>
          <w:rFonts w:asciiTheme="majorBidi" w:hAnsiTheme="majorBidi" w:cstheme="majorBidi"/>
          <w:color w:val="000000" w:themeColor="text1"/>
          <w:lang w:val="lt-LT"/>
        </w:rPr>
        <w:t xml:space="preserve"> techninės įrangos nuomos ir aptarnavimo apimtys turi būti pritaikytos renginio bei jo sudedamųjų dalių poreikiams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>. Renginio techninė įranga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 xml:space="preserve"> bei jos aptarnavimas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 visų pirma turi atitikti bendrąsias šios techninės</w:t>
      </w:r>
      <w:r w:rsidR="0006410B" w:rsidRPr="0078580B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specifikacijos nuostatas. Tai pat techninės įrangos apimtys priklausys ir nuo Organizatoriaus pasiūlytų sociokultūrinių renginio ar jo dalių programų koncepcijų bei jų kokybiškam įgyvendinimui reikalingų techninės įrangos ir jos aptarnavimo 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>poreikių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63A54710" w14:textId="04FF3D8B" w:rsidR="000827DA" w:rsidRPr="0078580B" w:rsidRDefault="000827D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</w:t>
      </w:r>
      <w:r w:rsidR="00831C94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asitikimo vakaro</w:t>
      </w:r>
      <w:r w:rsidR="00831C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241B2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organizavimui</w:t>
      </w:r>
      <w:r w:rsidR="00831C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 techninė įranga</w:t>
      </w:r>
      <w:r w:rsidR="00F241B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aptarnavimas:</w:t>
      </w:r>
    </w:p>
    <w:p w14:paraId="0ABEE2B0" w14:textId="3B06F47A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turi būti užtikrinti visi renginio sociokultūrinei programai įgyvendinti reikalingi mikrofonai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garso įranga turi atitikti ir atlikėjų pateiktą techninės įrangos sąrašą ir paketas turi būti papildytas, jei reikia, atlikėjų pageidaujama arba jai prilygstančia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įgarsinimo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23B5D3" w14:textId="422E13BB" w:rsidR="00515412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pasitelkiamas II kategorijos (nuo 6 kW iki 13 kW) 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šviesos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įrangos paketas</w:t>
      </w:r>
      <w:r w:rsidR="008E12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620057B" w14:textId="3CCA20FD" w:rsidR="0067372D" w:rsidRPr="0078580B" w:rsidRDefault="0067372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mobilioji sinchroninio vertimo ir garso perdavimo sistema („</w:t>
      </w:r>
      <w:proofErr w:type="spellStart"/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guide</w:t>
      </w:r>
      <w:proofErr w:type="spellEnd"/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tour</w:t>
      </w:r>
      <w:proofErr w:type="spellEnd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“ vertimo sistema), kuri bus naudojama lauko sąlygomis (ūkiuose, ekskursijose). Sistema ir ausinės turi užtikrinti stabilų garso perdavimą atstumu atviroje erdvėje, būti su vėjo apsauga. </w:t>
      </w:r>
    </w:p>
    <w:p w14:paraId="56962965" w14:textId="4CCBEBC0" w:rsidR="00446E8F" w:rsidRPr="0078580B" w:rsidRDefault="00446E8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užtikrinti, kad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ekskursijai ir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pasitikimo vakarienei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įranga būtų paruošta iš anksto ir be trikdžių veiktų renginio metu, atsiradus trikdžių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gedimų būtų imamasi skubių priemonių joms spręsti. Užsakovas turi būti informuotas apie įrangos, technikos veikimo parengimui, priežiūrai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pasitikimo vakarienės metu,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paskirtą atsakingą asmenį (-</w:t>
      </w:r>
      <w:proofErr w:type="spellStart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</w:t>
      </w:r>
      <w:proofErr w:type="spellEnd"/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), nurodytas vardas (-ai), pavardė (-ės), mobiliojo telefono numeris. </w:t>
      </w:r>
    </w:p>
    <w:p w14:paraId="509DF576" w14:textId="77777777" w:rsidR="00C215D7" w:rsidRPr="0078580B" w:rsidRDefault="00C215D7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18812E33" w14:textId="77777777" w:rsidR="000827DA" w:rsidRPr="0078580B" w:rsidRDefault="002C47F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Pagrindinėje erdvėje p</w:t>
      </w:r>
      <w:r w:rsidR="00655E3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lenarinės sesijos organi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zavimui reikalinga </w:t>
      </w:r>
      <w:r w:rsidR="00655E3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techninė įranga bei aptarnavimas:</w:t>
      </w:r>
    </w:p>
    <w:p w14:paraId="664478AC" w14:textId="47CEE23D" w:rsidR="00B12C78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="00A92C0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="00A92C0B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Pastaba: 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viešbutis, kuriame vyks renginys (</w:t>
      </w:r>
      <w:r w:rsidR="00552F5A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„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Marriot</w:t>
      </w:r>
      <w:r w:rsidR="00552F5A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“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) įsipareigojęs suteikti ne mažiau kaip tris mikrofonus (laidinius ir (ar) belaidžius) pranešėjams ir moderatoriams bei pasirūpinti </w:t>
      </w:r>
      <w:r w:rsidR="00A07859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jų 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rezervu gedimo atveju pagal atskirą pirkimo sutartį</w:t>
      </w:r>
      <w:r w:rsidR="00B12C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). </w:t>
      </w:r>
    </w:p>
    <w:p w14:paraId="26628015" w14:textId="13D564D2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iskusinė įranga turi būti pritaikyta diskusijos dalyvių skaičiui (maksimalus diskusijos dalyvių skaičius – </w:t>
      </w:r>
      <w:r w:rsidR="000827D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asmenų);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sutikimu vienas diskusinio mikrofono modulis gali būti skirtas naudoti dviem diskusijos dalyviams;</w:t>
      </w:r>
    </w:p>
    <w:p w14:paraId="7C189DD3" w14:textId="1260B895" w:rsidR="002556B6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eram informacijos matomumui prie nurodyto dalyvių susodinimo 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formato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papildomai statomi </w:t>
      </w:r>
      <w:r w:rsidR="00343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ne mažiau nei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6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LCD TV</w:t>
      </w:r>
      <w:r w:rsidR="00343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kurių įstrižainė ne mažesnė nei </w:t>
      </w:r>
      <w:r w:rsidR="00AE362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75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coliai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kranai montuojami ant </w:t>
      </w:r>
      <w:r w:rsidR="00CA78F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specialių reguliuojamo aukščio 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stovų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2556B6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Pastaba: viešbutis, kuriame vyks renginys („Marriot“) įsipareigojęs suteikti projektorius su projekciniu ekranu pagrindinei renginio erdvei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). </w:t>
      </w:r>
    </w:p>
    <w:p w14:paraId="668B8E0E" w14:textId="42C5FF81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ant specialaus 45</w:t>
      </w:r>
      <w:r w:rsidR="0057661D" w:rsidRPr="0078580B">
        <w:rPr>
          <w:rFonts w:asciiTheme="majorBidi" w:eastAsia="Symbol" w:hAnsiTheme="majorBidi" w:cstheme="majorBidi"/>
          <w:color w:val="000000" w:themeColor="text1"/>
          <w:sz w:val="24"/>
          <w:szCs w:val="24"/>
          <w:lang w:val="lt-LT"/>
        </w:rPr>
        <w:t>°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kampu sukonstruoto stovo įrengiamas sufleris, kuris patogiai matomas pranešėjams </w:t>
      </w:r>
      <w:r w:rsidR="009A152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tribūnoje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u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</w:t>
      </w:r>
      <w:r w:rsidR="00D7415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6B7AB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belaidis prezentacijų pultelis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reikalingas prezentacijų valdymui</w:t>
      </w:r>
      <w:r w:rsidR="0082124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70591B1C" w14:textId="1510B190" w:rsidR="00072ACE" w:rsidRPr="0078580B" w:rsidRDefault="00072ACE" w:rsidP="63D6F459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turi užtikrinti</w:t>
      </w:r>
      <w:r w:rsidR="00B72A2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kad plenarinei sesijai ir diskusijo</w:t>
      </w:r>
      <w:r w:rsidR="6614936A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</w:t>
      </w:r>
      <w:r w:rsidR="00B72A25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reikalinga įranga būtų paruošta iš anksto</w:t>
      </w:r>
      <w:r w:rsidR="00153012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 trikdžių veiktų renginio metu, atsiradus trikdžių – gedimų būtų imamasi skubių 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priemonių joms spręsti. 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turi būti informuotas apie į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rangos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technikos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veikimo </w:t>
      </w:r>
      <w:r w:rsidR="00671BC7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parengimui / montavimui, 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priežiūrai </w:t>
      </w:r>
      <w:r w:rsidR="00167708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 renginio metu</w:t>
      </w:r>
      <w:r w:rsidR="0037721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įskaitant darbą grupėse, 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paskirt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atsaking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</w:t>
      </w:r>
      <w:r w:rsidR="00A453F6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enį (-</w:t>
      </w:r>
      <w:proofErr w:type="spellStart"/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</w:t>
      </w:r>
      <w:proofErr w:type="spellEnd"/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), nurodyt</w:t>
      </w:r>
      <w:r w:rsidR="00671BC7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as </w:t>
      </w:r>
      <w:r w:rsidR="00772663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varda</w:t>
      </w:r>
      <w:r w:rsidR="00671BC7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(-ai), pavardė (</w:t>
      </w:r>
      <w:r w:rsidR="00F362AE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671BC7" w:rsidRPr="63D6F45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ės), mobiliojo telefono numeris. </w:t>
      </w:r>
    </w:p>
    <w:p w14:paraId="7A5EEC6A" w14:textId="77777777" w:rsidR="00821242" w:rsidRPr="0078580B" w:rsidRDefault="0082124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4B19A222" w14:textId="677ABE0F" w:rsidR="000827DA" w:rsidRPr="0078580B" w:rsidRDefault="005B16C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Plenarinės sesijos darbui grupėse </w:t>
      </w:r>
      <w:r w:rsidR="00B57151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atskirose </w:t>
      </w:r>
      <w:r w:rsidR="001B3C00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3 </w:t>
      </w:r>
      <w:r w:rsidR="00B57151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erdvėse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reikalinga techninė įranga bei aptarnavimas</w:t>
      </w:r>
      <w:r w:rsidR="00272478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kiekvienai erdvei atskirai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6760BE2B" w14:textId="217AD7C5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9968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iekvienoje patalpoje turi būti sumontuotas ne mažiau nei vienas LCD TV ekranas, kurio įstrižainė ne mažesnė nei </w:t>
      </w:r>
      <w:r w:rsidR="002B4830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75</w:t>
      </w:r>
      <w:r w:rsidR="002B48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9968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coliai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v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ienoje iš erdvių </w:t>
      </w:r>
      <w:r w:rsidR="009E1F3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naudojamas pagrindinis renginio ekranas, </w:t>
      </w:r>
      <w:r w:rsidR="009E1F3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nes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pagrindinė erdvė pasirenkama darbui grupėse kaip viena iš </w:t>
      </w:r>
      <w:r w:rsidR="001B3C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erdvių</w:t>
      </w:r>
      <w:r w:rsidR="0037721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34D1C043" w14:textId="77777777" w:rsidR="00377216" w:rsidRPr="0078580B" w:rsidRDefault="0037721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3CD3A7EC" w14:textId="766DE757" w:rsidR="000827DA" w:rsidRPr="0078580B" w:rsidRDefault="002B4AF9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Šventinės vakarienės organizavimui reikalinga techninė įranga bei aptarnavimas:</w:t>
      </w:r>
    </w:p>
    <w:p w14:paraId="5E10E37A" w14:textId="55AFC776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echninė įranga visų pirma turi atitikti </w:t>
      </w:r>
      <w:r w:rsidR="00ED761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tik 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bendrąsias šios techninės specifikacijos nuostatas</w:t>
      </w:r>
      <w:r w:rsidR="00ED761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Organizatoriaus pasiūlytos koncepcijos kokybiškam įgyvendinimui reikalingos techninės įrangos poreikius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t. y.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užtikrinta visa renginio sociokultūrinei programai įgyvendinti reikalinga techninė įranga bei aptarnavimas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EE32AF6" w14:textId="10451E3E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</w:t>
      </w:r>
      <w:r w:rsidR="001A47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kategorijos (nuo </w:t>
      </w:r>
      <w:r w:rsidR="005B68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 iki </w:t>
      </w:r>
      <w:r w:rsidR="005B68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garso įranga turi atitikti ir atlikėjų pateiktą techninės įrangos sąrašą ir paketas turi būti papildytas, jei reikia, atlikėjų pageidaujama arba jai prilygstančia įgarsinimo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5D13A9D" w14:textId="783B96A6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vakaro programos įgyvendinimui reikalinga vaizdo transliavimo įranga, tuomet ji turi atitikti patvirtintos programos koncepciją ir būti montuojama iš LED ekrano modulių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yra 0,5 x 0,5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(vidiniai ir išoriniai matmenys) ir kurie yra lengvai pritaikomi skirtingų formų </w:t>
      </w:r>
      <w:r w:rsidR="00AF05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mat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menų</w:t>
      </w:r>
      <w:r w:rsidR="00AF05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ekranų sumontavimui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papildomai scenografijos projekto išpildymui gali būti pasitelkti LED tinklai, LED </w:t>
      </w:r>
      <w:proofErr w:type="spellStart"/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tube</w:t>
      </w:r>
      <w:proofErr w:type="spellEnd"/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kit</w:t>
      </w:r>
      <w:r w:rsidR="00B27E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koncepcijos įgyvendinimui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tu</w:t>
      </w:r>
      <w:r w:rsidR="00E2267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ri būti numatytas VJ vaizdo išleidimui į ekraną;</w:t>
      </w:r>
    </w:p>
    <w:p w14:paraId="5D16538F" w14:textId="7528A19A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pšvietimui pasitelkiamas II kategorijos (nuo 6 kW iki 13 kW) šviesos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echninis įgyvendinimas turi pilnai atitikti šviesų režisieriaus pasiūlytą apšvietimo koncepciją pagal šią kategoriją</w:t>
      </w:r>
      <w:r w:rsidR="002E468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 iš anksto yra suderinta su Užsakovu;</w:t>
      </w:r>
    </w:p>
    <w:p w14:paraId="7FB71A40" w14:textId="09C9E6A3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reikalauja renginio programa, šviesų</w:t>
      </w:r>
      <w:r w:rsidR="00DE080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vaizdo įranga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gali būti papildyta </w:t>
      </w:r>
      <w:r w:rsidR="00EC5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specialiaisiais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efektais – tokiais kaip dūmai, lazeriai ir pan.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C095958" w14:textId="7B013C13" w:rsidR="00A35274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="00A3527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žtikrinama elektros, garso, vaizdo signalo distribucija bei pilna elektrifikacija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A3527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loveliais.</w:t>
      </w:r>
    </w:p>
    <w:p w14:paraId="586B50FB" w14:textId="3C74B4C6" w:rsidR="00252F5A" w:rsidRPr="0078580B" w:rsidRDefault="00252F5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Išvažiuojama</w:t>
      </w:r>
      <w:r w:rsidR="00357348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jam renginiui reikalinga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mobilioji sinchroninio vertimo ir garso perdavimo sistema („</w:t>
      </w:r>
      <w:r w:rsidR="00B131D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ekskursijų gidas</w:t>
      </w:r>
      <w:r w:rsidR="00E50F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“ vertimo sistema)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E50F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 bus naudojama l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auko sąlygomis (ūkiuose, ekskursijose)</w:t>
      </w:r>
      <w:r w:rsidR="00A426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Sistema ir ausinės turi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užtikrinti stabilų garso perdavimą ne mažesniu kaip 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50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metrų atstumu atviroje erdvėje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būti su vėjo apsauga. </w:t>
      </w:r>
    </w:p>
    <w:p w14:paraId="7EA922CD" w14:textId="77777777" w:rsidR="00B15228" w:rsidRPr="0078580B" w:rsidRDefault="00B1522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lang w:val="lt-LT"/>
        </w:rPr>
      </w:pPr>
    </w:p>
    <w:p w14:paraId="00139668" w14:textId="3C89EF36" w:rsidR="00C1609F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TRANSPORTO NUOMOS IR TRANSPORTAVIMO PASLAUGOS</w:t>
      </w:r>
    </w:p>
    <w:p w14:paraId="4D008411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</w:p>
    <w:p w14:paraId="1AC27D53" w14:textId="29FB5272" w:rsidR="00465AF5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Transporto nuomos ir transportavimo paslaugos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visų</w:t>
      </w:r>
      <w:r w:rsidR="00195F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pirma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Bendrosios dalies 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12 skyriaus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  <w:r w:rsidR="009577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privalo užtikrinti 3-ios dienos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išvažiuojamojo renginio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pervežimo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organizavimą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pagal su Užsakovu iš anksto suderintą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maršrutą</w:t>
      </w:r>
      <w:r w:rsidR="00583C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grafiką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lokacijas ir</w:t>
      </w:r>
      <w:r w:rsidR="00CC2E1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dalyvių nugabenimą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oro uostą</w:t>
      </w:r>
      <w:r w:rsidR="00CC2E1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dviem srautais (anksčiau ir vėliau išvykstančių)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1A6CCD76" w14:textId="77777777" w:rsidR="00B15228" w:rsidRPr="0078580B" w:rsidRDefault="00B1522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1F5F1DA0" w14:textId="5E409A9B" w:rsidR="00B15228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FOTOGRAFAVIMO IR FILMAVIMO PASLAUGOS</w:t>
      </w:r>
    </w:p>
    <w:p w14:paraId="1FEA84EC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</w:p>
    <w:p w14:paraId="5D5F1DEC" w14:textId="7B9E10C4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Organizatoriaus teikiamos renginio fotografavimo ir filmavimo paslaugos</w:t>
      </w:r>
      <w:r w:rsidR="000A5F6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195F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visų pirma</w:t>
      </w:r>
      <w:r w:rsidR="000A5F6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Bendrosios dalies 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13 skyriaus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</w:p>
    <w:p w14:paraId="4FAD0849" w14:textId="39BCA8D8" w:rsidR="000827DA" w:rsidRPr="0078580B" w:rsidRDefault="000827D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Fotografavimo paslaugos turi atitikti Užsakovo poreikius ir būti teikiamos šiomis apimtimis ir terminais:</w:t>
      </w:r>
    </w:p>
    <w:p w14:paraId="471BE94A" w14:textId="45D9A13D" w:rsidR="00441C6B" w:rsidRPr="0078580B" w:rsidRDefault="005377A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otografavimo paslaug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teikia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antros dienos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rinė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sesijo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</w:t>
      </w:r>
      <w:r w:rsidR="009A5B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(pradžioje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apie 20-30 min.</w:t>
      </w:r>
      <w:r w:rsidR="009A5B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Taip pat Organizatorius turi suorganizuoti kolektyvinę fotosesiją bendrai dalyvių nuotraukai (</w:t>
      </w:r>
      <w:proofErr w:type="spellStart"/>
      <w:r w:rsidR="00441C6B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family</w:t>
      </w:r>
      <w:proofErr w:type="spellEnd"/>
      <w:r w:rsidR="00441C6B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 foto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 plenarinės sesijos metu</w:t>
      </w:r>
      <w:r w:rsidR="006E051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anksto su Užsakovu suderintoje vietoje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1D986594" w14:textId="53647299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1AC58B09" w14:textId="0D4A64E5" w:rsidR="00C1609F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sz w:val="24"/>
          <w:szCs w:val="24"/>
          <w:lang w:val="lt-LT"/>
        </w:rPr>
        <w:t>RENGINIUI REIKALINGOS VERTIMO PASLAUGOS</w:t>
      </w:r>
      <w:r w:rsidR="008E05D2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  <w:t xml:space="preserve"> </w:t>
      </w:r>
    </w:p>
    <w:p w14:paraId="0E2EBFE7" w14:textId="7A0D610E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7CE18CA1" w14:textId="6645C5BE" w:rsidR="00C1609F" w:rsidRPr="0078580B" w:rsidRDefault="00BB691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val="lt-LT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lenarinės sesijos</w:t>
      </w:r>
      <w:r w:rsidR="007F0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pirmajai – atidarymo </w:t>
      </w:r>
      <w:r w:rsidR="005D022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7F0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daliai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išvažiuojamojo renginio metu numatoma įsigyti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nuoseklaus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vertimo paslaug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 vertimui iš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lietuvių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anglų / 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anglų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lietuvių kalb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2C4EEF30" w:rsidRPr="657A277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o. 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Vertimo paslaugos turi atitikti visus Techninės specifikacijos 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>Bendro</w:t>
      </w:r>
      <w:r w:rsidR="00155FA5" w:rsidRPr="0078580B">
        <w:rPr>
          <w:rFonts w:asciiTheme="majorBidi" w:hAnsiTheme="majorBidi" w:cstheme="majorBidi"/>
          <w:sz w:val="24"/>
          <w:szCs w:val="24"/>
          <w:lang w:val="lt-LT"/>
        </w:rPr>
        <w:t>sios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dal</w:t>
      </w:r>
      <w:r w:rsidR="00155FA5" w:rsidRPr="0078580B">
        <w:rPr>
          <w:rFonts w:asciiTheme="majorBidi" w:hAnsiTheme="majorBidi" w:cstheme="majorBidi"/>
          <w:sz w:val="24"/>
          <w:szCs w:val="24"/>
          <w:lang w:val="lt-LT"/>
        </w:rPr>
        <w:t>ies 16 skyriuje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numatytus reikalavimus. </w:t>
      </w:r>
    </w:p>
    <w:sectPr w:rsidR="00C1609F" w:rsidRPr="0078580B" w:rsidSect="001D44C9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950BA" w14:textId="77777777" w:rsidR="00115684" w:rsidRDefault="00115684">
      <w:r>
        <w:separator/>
      </w:r>
    </w:p>
  </w:endnote>
  <w:endnote w:type="continuationSeparator" w:id="0">
    <w:p w14:paraId="56A30C17" w14:textId="77777777" w:rsidR="00115684" w:rsidRDefault="00115684">
      <w:r>
        <w:continuationSeparator/>
      </w:r>
    </w:p>
  </w:endnote>
  <w:endnote w:type="continuationNotice" w:id="1">
    <w:p w14:paraId="37787D32" w14:textId="77777777" w:rsidR="00115684" w:rsidRDefault="00115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286019868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7BA8A97" w14:textId="5C569520" w:rsidR="00F96EE4" w:rsidRDefault="00F96EE4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</w:rPr>
          <w:fldChar w:fldCharType="end"/>
        </w:r>
      </w:p>
    </w:sdtContent>
  </w:sdt>
  <w:p w14:paraId="6C49D699" w14:textId="77777777" w:rsidR="00F96EE4" w:rsidRDefault="00F96EE4" w:rsidP="00F96EE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1138773301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2774324B" w14:textId="1CF97F07" w:rsidR="00F96EE4" w:rsidRDefault="00F96EE4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</w:t>
        </w:r>
        <w:r>
          <w:rPr>
            <w:rStyle w:val="Puslapionumeris"/>
            <w:noProof/>
          </w:rPr>
          <w:t>3</w:t>
        </w:r>
        <w:r>
          <w:rPr>
            <w:rStyle w:val="Puslapionumeris"/>
          </w:rPr>
          <w:fldChar w:fldCharType="end"/>
        </w:r>
      </w:p>
    </w:sdtContent>
  </w:sdt>
  <w:p w14:paraId="2CF75492" w14:textId="77777777" w:rsidR="00F96EE4" w:rsidRDefault="00F96EE4" w:rsidP="00F96EE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B875F" w14:textId="77777777" w:rsidR="00115684" w:rsidRDefault="00115684">
      <w:r>
        <w:separator/>
      </w:r>
    </w:p>
  </w:footnote>
  <w:footnote w:type="continuationSeparator" w:id="0">
    <w:p w14:paraId="2E26A36C" w14:textId="77777777" w:rsidR="00115684" w:rsidRDefault="00115684">
      <w:r>
        <w:continuationSeparator/>
      </w:r>
    </w:p>
  </w:footnote>
  <w:footnote w:type="continuationNotice" w:id="1">
    <w:p w14:paraId="2370ECA5" w14:textId="77777777" w:rsidR="00115684" w:rsidRDefault="00115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A015" w14:textId="7DF59093" w:rsidR="00C1609F" w:rsidRDefault="00C1609F" w:rsidP="00F96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B54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53E5C6F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220A7D"/>
    <w:multiLevelType w:val="multilevel"/>
    <w:tmpl w:val="20EA1D20"/>
    <w:lvl w:ilvl="0">
      <w:start w:val="1"/>
      <w:numFmt w:val="decimal"/>
      <w:pStyle w:val="Antra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ind w:left="1843" w:hanging="567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FA8572C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2E04668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E513A7"/>
    <w:multiLevelType w:val="hybridMultilevel"/>
    <w:tmpl w:val="3F5E8A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824C4"/>
    <w:multiLevelType w:val="hybridMultilevel"/>
    <w:tmpl w:val="74F2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86E6A"/>
    <w:multiLevelType w:val="multilevel"/>
    <w:tmpl w:val="4ABED9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E5F514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7C22C3"/>
    <w:multiLevelType w:val="multilevel"/>
    <w:tmpl w:val="D178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C92128"/>
    <w:multiLevelType w:val="hybridMultilevel"/>
    <w:tmpl w:val="51F81588"/>
    <w:lvl w:ilvl="0" w:tplc="81203DBE">
      <w:start w:val="1"/>
      <w:numFmt w:val="decimal"/>
      <w:lvlText w:val="%1 "/>
      <w:lvlJc w:val="left"/>
      <w:pPr>
        <w:ind w:left="720" w:hanging="360"/>
      </w:pPr>
    </w:lvl>
    <w:lvl w:ilvl="1" w:tplc="3604B618">
      <w:start w:val="1"/>
      <w:numFmt w:val="decimal"/>
      <w:lvlText w:val="%2 "/>
      <w:lvlJc w:val="left"/>
      <w:pPr>
        <w:ind w:left="720" w:hanging="360"/>
      </w:pPr>
    </w:lvl>
    <w:lvl w:ilvl="2" w:tplc="6720A5E0">
      <w:start w:val="1"/>
      <w:numFmt w:val="decimal"/>
      <w:lvlText w:val="%3 "/>
      <w:lvlJc w:val="left"/>
      <w:pPr>
        <w:ind w:left="720" w:hanging="360"/>
      </w:pPr>
    </w:lvl>
    <w:lvl w:ilvl="3" w:tplc="1808389A">
      <w:start w:val="1"/>
      <w:numFmt w:val="decimal"/>
      <w:lvlText w:val="%4 "/>
      <w:lvlJc w:val="left"/>
      <w:pPr>
        <w:ind w:left="720" w:hanging="360"/>
      </w:pPr>
    </w:lvl>
    <w:lvl w:ilvl="4" w:tplc="CCE04E60">
      <w:start w:val="1"/>
      <w:numFmt w:val="decimal"/>
      <w:lvlText w:val="%5 "/>
      <w:lvlJc w:val="left"/>
      <w:pPr>
        <w:ind w:left="720" w:hanging="360"/>
      </w:pPr>
    </w:lvl>
    <w:lvl w:ilvl="5" w:tplc="49408ED0">
      <w:start w:val="1"/>
      <w:numFmt w:val="decimal"/>
      <w:lvlText w:val="%6 "/>
      <w:lvlJc w:val="left"/>
      <w:pPr>
        <w:ind w:left="720" w:hanging="360"/>
      </w:pPr>
    </w:lvl>
    <w:lvl w:ilvl="6" w:tplc="44840AC2">
      <w:start w:val="1"/>
      <w:numFmt w:val="decimal"/>
      <w:lvlText w:val="%7 "/>
      <w:lvlJc w:val="left"/>
      <w:pPr>
        <w:ind w:left="720" w:hanging="360"/>
      </w:pPr>
    </w:lvl>
    <w:lvl w:ilvl="7" w:tplc="07769744">
      <w:start w:val="1"/>
      <w:numFmt w:val="decimal"/>
      <w:lvlText w:val="%8 "/>
      <w:lvlJc w:val="left"/>
      <w:pPr>
        <w:ind w:left="720" w:hanging="360"/>
      </w:pPr>
    </w:lvl>
    <w:lvl w:ilvl="8" w:tplc="82F2E530">
      <w:start w:val="1"/>
      <w:numFmt w:val="decimal"/>
      <w:lvlText w:val="%9 "/>
      <w:lvlJc w:val="left"/>
      <w:pPr>
        <w:ind w:left="720" w:hanging="360"/>
      </w:pPr>
    </w:lvl>
  </w:abstractNum>
  <w:abstractNum w:abstractNumId="11" w15:restartNumberingAfterBreak="0">
    <w:nsid w:val="26D31D6A"/>
    <w:multiLevelType w:val="multilevel"/>
    <w:tmpl w:val="584005D8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6F83FF2"/>
    <w:multiLevelType w:val="multilevel"/>
    <w:tmpl w:val="F2D8C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696BDB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4" w15:restartNumberingAfterBreak="0">
    <w:nsid w:val="28BD08C4"/>
    <w:multiLevelType w:val="multilevel"/>
    <w:tmpl w:val="E300FB7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2BA062CE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86854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F855B6"/>
    <w:multiLevelType w:val="hybridMultilevel"/>
    <w:tmpl w:val="13027400"/>
    <w:lvl w:ilvl="0" w:tplc="19B20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377D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390C4C07"/>
    <w:multiLevelType w:val="hybridMultilevel"/>
    <w:tmpl w:val="FD506E72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9541569"/>
    <w:multiLevelType w:val="hybridMultilevel"/>
    <w:tmpl w:val="13DE9D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5B0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8466A2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4E65C22"/>
    <w:multiLevelType w:val="hybridMultilevel"/>
    <w:tmpl w:val="8F8EC40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52CC5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1577C6"/>
    <w:multiLevelType w:val="multilevel"/>
    <w:tmpl w:val="3F38B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36105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4D37D1D"/>
    <w:multiLevelType w:val="hybridMultilevel"/>
    <w:tmpl w:val="0EF05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32013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61276E99"/>
    <w:multiLevelType w:val="multilevel"/>
    <w:tmpl w:val="5490ACC2"/>
    <w:lvl w:ilvl="0">
      <w:start w:val="24"/>
      <w:numFmt w:val="decimal"/>
      <w:lvlText w:val="%1."/>
      <w:lvlJc w:val="left"/>
      <w:pPr>
        <w:ind w:left="680" w:hanging="680"/>
      </w:pPr>
      <w:rPr>
        <w:rFonts w:cstheme="minorHAnsi" w:hint="default"/>
        <w:b w:val="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HAnsi" w:hint="default"/>
        <w:b w:val="0"/>
      </w:rPr>
    </w:lvl>
  </w:abstractNum>
  <w:abstractNum w:abstractNumId="30" w15:restartNumberingAfterBreak="0">
    <w:nsid w:val="61F711A0"/>
    <w:multiLevelType w:val="multilevel"/>
    <w:tmpl w:val="8A462AD8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  <w:b w:val="0"/>
        <w:bCs/>
        <w:strike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1" w15:restartNumberingAfterBreak="0">
    <w:nsid w:val="6AEA644F"/>
    <w:multiLevelType w:val="hybridMultilevel"/>
    <w:tmpl w:val="CB68D2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9195C"/>
    <w:multiLevelType w:val="multilevel"/>
    <w:tmpl w:val="1044489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3514619"/>
    <w:multiLevelType w:val="hybridMultilevel"/>
    <w:tmpl w:val="BEEE62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C86EBE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inorHAnsi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D5F61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24715A"/>
    <w:multiLevelType w:val="multilevel"/>
    <w:tmpl w:val="BFB8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040A25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7E8F1391"/>
    <w:multiLevelType w:val="multilevel"/>
    <w:tmpl w:val="3A58CCA0"/>
    <w:lvl w:ilvl="0">
      <w:start w:val="26"/>
      <w:numFmt w:val="decimal"/>
      <w:lvlText w:val="%1."/>
      <w:lvlJc w:val="left"/>
      <w:pPr>
        <w:ind w:left="460" w:hanging="4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  <w:color w:val="00CC00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  <w:color w:val="00CC00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  <w:color w:val="00CC00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  <w:color w:val="00CC00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  <w:color w:val="00CC00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  <w:color w:val="00CC00"/>
      </w:rPr>
    </w:lvl>
  </w:abstractNum>
  <w:abstractNum w:abstractNumId="38" w15:restartNumberingAfterBreak="0">
    <w:nsid w:val="7FB0518E"/>
    <w:multiLevelType w:val="multilevel"/>
    <w:tmpl w:val="E93AD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88083481">
    <w:abstractNumId w:val="2"/>
  </w:num>
  <w:num w:numId="2" w16cid:durableId="1574392611">
    <w:abstractNumId w:val="9"/>
  </w:num>
  <w:num w:numId="3" w16cid:durableId="645597181">
    <w:abstractNumId w:val="22"/>
  </w:num>
  <w:num w:numId="4" w16cid:durableId="1911428430">
    <w:abstractNumId w:val="3"/>
  </w:num>
  <w:num w:numId="5" w16cid:durableId="1603420243">
    <w:abstractNumId w:val="36"/>
  </w:num>
  <w:num w:numId="6" w16cid:durableId="364717023">
    <w:abstractNumId w:val="28"/>
  </w:num>
  <w:num w:numId="7" w16cid:durableId="648368977">
    <w:abstractNumId w:val="0"/>
  </w:num>
  <w:num w:numId="8" w16cid:durableId="1079450664">
    <w:abstractNumId w:val="26"/>
  </w:num>
  <w:num w:numId="9" w16cid:durableId="613562699">
    <w:abstractNumId w:val="18"/>
  </w:num>
  <w:num w:numId="10" w16cid:durableId="1424834396">
    <w:abstractNumId w:val="11"/>
  </w:num>
  <w:num w:numId="11" w16cid:durableId="217934340">
    <w:abstractNumId w:val="14"/>
  </w:num>
  <w:num w:numId="12" w16cid:durableId="291910129">
    <w:abstractNumId w:val="13"/>
  </w:num>
  <w:num w:numId="13" w16cid:durableId="1538196468">
    <w:abstractNumId w:val="35"/>
  </w:num>
  <w:num w:numId="14" w16cid:durableId="1426152958">
    <w:abstractNumId w:val="1"/>
  </w:num>
  <w:num w:numId="15" w16cid:durableId="1975325573">
    <w:abstractNumId w:val="34"/>
  </w:num>
  <w:num w:numId="16" w16cid:durableId="1937057486">
    <w:abstractNumId w:val="12"/>
  </w:num>
  <w:num w:numId="17" w16cid:durableId="197163508">
    <w:abstractNumId w:val="8"/>
  </w:num>
  <w:num w:numId="18" w16cid:durableId="1064567999">
    <w:abstractNumId w:val="24"/>
  </w:num>
  <w:num w:numId="19" w16cid:durableId="194005354">
    <w:abstractNumId w:val="16"/>
  </w:num>
  <w:num w:numId="20" w16cid:durableId="355157681">
    <w:abstractNumId w:val="15"/>
  </w:num>
  <w:num w:numId="21" w16cid:durableId="315376892">
    <w:abstractNumId w:val="21"/>
  </w:num>
  <w:num w:numId="22" w16cid:durableId="562954643">
    <w:abstractNumId w:val="4"/>
  </w:num>
  <w:num w:numId="23" w16cid:durableId="1237469873">
    <w:abstractNumId w:val="25"/>
  </w:num>
  <w:num w:numId="24" w16cid:durableId="952906121">
    <w:abstractNumId w:val="6"/>
  </w:num>
  <w:num w:numId="25" w16cid:durableId="1508252618">
    <w:abstractNumId w:val="20"/>
  </w:num>
  <w:num w:numId="26" w16cid:durableId="1368020449">
    <w:abstractNumId w:val="32"/>
  </w:num>
  <w:num w:numId="27" w16cid:durableId="44572742">
    <w:abstractNumId w:val="29"/>
  </w:num>
  <w:num w:numId="28" w16cid:durableId="282421822">
    <w:abstractNumId w:val="37"/>
  </w:num>
  <w:num w:numId="29" w16cid:durableId="83115120">
    <w:abstractNumId w:val="23"/>
  </w:num>
  <w:num w:numId="30" w16cid:durableId="66415248">
    <w:abstractNumId w:val="31"/>
  </w:num>
  <w:num w:numId="31" w16cid:durableId="999237127">
    <w:abstractNumId w:val="5"/>
  </w:num>
  <w:num w:numId="32" w16cid:durableId="1613198507">
    <w:abstractNumId w:val="17"/>
  </w:num>
  <w:num w:numId="33" w16cid:durableId="1514684668">
    <w:abstractNumId w:val="27"/>
  </w:num>
  <w:num w:numId="34" w16cid:durableId="368140654">
    <w:abstractNumId w:val="33"/>
  </w:num>
  <w:num w:numId="35" w16cid:durableId="2141915572">
    <w:abstractNumId w:val="38"/>
  </w:num>
  <w:num w:numId="36" w16cid:durableId="1626159805">
    <w:abstractNumId w:val="30"/>
  </w:num>
  <w:num w:numId="37" w16cid:durableId="1360281693">
    <w:abstractNumId w:val="7"/>
  </w:num>
  <w:num w:numId="38" w16cid:durableId="556009283">
    <w:abstractNumId w:val="19"/>
  </w:num>
  <w:num w:numId="39" w16cid:durableId="194414594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9F"/>
    <w:rsid w:val="0000242C"/>
    <w:rsid w:val="00003EB5"/>
    <w:rsid w:val="00003F60"/>
    <w:rsid w:val="00005443"/>
    <w:rsid w:val="00005AEF"/>
    <w:rsid w:val="000069FC"/>
    <w:rsid w:val="000117D4"/>
    <w:rsid w:val="00012707"/>
    <w:rsid w:val="00012732"/>
    <w:rsid w:val="00013271"/>
    <w:rsid w:val="0001459A"/>
    <w:rsid w:val="00015A31"/>
    <w:rsid w:val="00015EDE"/>
    <w:rsid w:val="00016835"/>
    <w:rsid w:val="00022CD7"/>
    <w:rsid w:val="000235B7"/>
    <w:rsid w:val="00023D58"/>
    <w:rsid w:val="00024060"/>
    <w:rsid w:val="000247E7"/>
    <w:rsid w:val="000251BF"/>
    <w:rsid w:val="00032036"/>
    <w:rsid w:val="00032D58"/>
    <w:rsid w:val="00036082"/>
    <w:rsid w:val="00036470"/>
    <w:rsid w:val="000370A0"/>
    <w:rsid w:val="000370FF"/>
    <w:rsid w:val="00040039"/>
    <w:rsid w:val="00040398"/>
    <w:rsid w:val="00041F2B"/>
    <w:rsid w:val="000443CD"/>
    <w:rsid w:val="00044A22"/>
    <w:rsid w:val="000459C6"/>
    <w:rsid w:val="000460EB"/>
    <w:rsid w:val="00047202"/>
    <w:rsid w:val="000506DB"/>
    <w:rsid w:val="00060C81"/>
    <w:rsid w:val="0006410B"/>
    <w:rsid w:val="00066674"/>
    <w:rsid w:val="00066C38"/>
    <w:rsid w:val="00067E90"/>
    <w:rsid w:val="0007122F"/>
    <w:rsid w:val="00072310"/>
    <w:rsid w:val="00072ACE"/>
    <w:rsid w:val="00072BC1"/>
    <w:rsid w:val="000731AB"/>
    <w:rsid w:val="00074353"/>
    <w:rsid w:val="00076A07"/>
    <w:rsid w:val="0007729F"/>
    <w:rsid w:val="000773AD"/>
    <w:rsid w:val="00077999"/>
    <w:rsid w:val="000827DA"/>
    <w:rsid w:val="00086623"/>
    <w:rsid w:val="000868F6"/>
    <w:rsid w:val="00092F47"/>
    <w:rsid w:val="000932F4"/>
    <w:rsid w:val="000941F4"/>
    <w:rsid w:val="00095123"/>
    <w:rsid w:val="000961E9"/>
    <w:rsid w:val="00097BFE"/>
    <w:rsid w:val="000A0679"/>
    <w:rsid w:val="000A08E7"/>
    <w:rsid w:val="000A20CB"/>
    <w:rsid w:val="000A227F"/>
    <w:rsid w:val="000A3991"/>
    <w:rsid w:val="000A3FD3"/>
    <w:rsid w:val="000A43FE"/>
    <w:rsid w:val="000A4D8B"/>
    <w:rsid w:val="000A5F6C"/>
    <w:rsid w:val="000B11FD"/>
    <w:rsid w:val="000B5165"/>
    <w:rsid w:val="000B5594"/>
    <w:rsid w:val="000B5699"/>
    <w:rsid w:val="000B6DA3"/>
    <w:rsid w:val="000B79D7"/>
    <w:rsid w:val="000B7CAD"/>
    <w:rsid w:val="000B7F4E"/>
    <w:rsid w:val="000B7FBB"/>
    <w:rsid w:val="000C0B62"/>
    <w:rsid w:val="000C0CE1"/>
    <w:rsid w:val="000C14AE"/>
    <w:rsid w:val="000C183C"/>
    <w:rsid w:val="000C1CBC"/>
    <w:rsid w:val="000C2697"/>
    <w:rsid w:val="000C3F37"/>
    <w:rsid w:val="000C4285"/>
    <w:rsid w:val="000C4337"/>
    <w:rsid w:val="000D1ED7"/>
    <w:rsid w:val="000D4084"/>
    <w:rsid w:val="000D42D3"/>
    <w:rsid w:val="000D4BCD"/>
    <w:rsid w:val="000E0097"/>
    <w:rsid w:val="000E00EF"/>
    <w:rsid w:val="000E01FB"/>
    <w:rsid w:val="000E0D7C"/>
    <w:rsid w:val="000E0FB3"/>
    <w:rsid w:val="000E200D"/>
    <w:rsid w:val="000E3ADF"/>
    <w:rsid w:val="000E5450"/>
    <w:rsid w:val="000E6232"/>
    <w:rsid w:val="000E6570"/>
    <w:rsid w:val="000E7345"/>
    <w:rsid w:val="000F3D8A"/>
    <w:rsid w:val="000F418D"/>
    <w:rsid w:val="000F51CB"/>
    <w:rsid w:val="000F60A7"/>
    <w:rsid w:val="00100A67"/>
    <w:rsid w:val="001022FE"/>
    <w:rsid w:val="00102CB0"/>
    <w:rsid w:val="00102DC8"/>
    <w:rsid w:val="00103FDB"/>
    <w:rsid w:val="00105488"/>
    <w:rsid w:val="00105E41"/>
    <w:rsid w:val="00110287"/>
    <w:rsid w:val="001116DB"/>
    <w:rsid w:val="00111C74"/>
    <w:rsid w:val="00114AEB"/>
    <w:rsid w:val="00115684"/>
    <w:rsid w:val="00115FB7"/>
    <w:rsid w:val="00115FE3"/>
    <w:rsid w:val="00120E88"/>
    <w:rsid w:val="00122999"/>
    <w:rsid w:val="00124DAF"/>
    <w:rsid w:val="001314B2"/>
    <w:rsid w:val="001319EA"/>
    <w:rsid w:val="00132F5F"/>
    <w:rsid w:val="00134D99"/>
    <w:rsid w:val="00136C4B"/>
    <w:rsid w:val="00136CC9"/>
    <w:rsid w:val="00137284"/>
    <w:rsid w:val="0014199B"/>
    <w:rsid w:val="001440D8"/>
    <w:rsid w:val="001453A2"/>
    <w:rsid w:val="00145B55"/>
    <w:rsid w:val="00145F4B"/>
    <w:rsid w:val="001472FD"/>
    <w:rsid w:val="00153012"/>
    <w:rsid w:val="00153EEC"/>
    <w:rsid w:val="001546FC"/>
    <w:rsid w:val="00155950"/>
    <w:rsid w:val="00155BED"/>
    <w:rsid w:val="00155FA5"/>
    <w:rsid w:val="00156A61"/>
    <w:rsid w:val="001576DA"/>
    <w:rsid w:val="00161E5F"/>
    <w:rsid w:val="00163B12"/>
    <w:rsid w:val="00167708"/>
    <w:rsid w:val="00167C78"/>
    <w:rsid w:val="00170D53"/>
    <w:rsid w:val="00170F7A"/>
    <w:rsid w:val="0017111B"/>
    <w:rsid w:val="00171CA6"/>
    <w:rsid w:val="0017279D"/>
    <w:rsid w:val="00173EBC"/>
    <w:rsid w:val="00177640"/>
    <w:rsid w:val="00177D1A"/>
    <w:rsid w:val="00180869"/>
    <w:rsid w:val="00181596"/>
    <w:rsid w:val="00182474"/>
    <w:rsid w:val="00185513"/>
    <w:rsid w:val="00186DD4"/>
    <w:rsid w:val="00187A26"/>
    <w:rsid w:val="001900A0"/>
    <w:rsid w:val="00190A4D"/>
    <w:rsid w:val="00190EEE"/>
    <w:rsid w:val="00191BA4"/>
    <w:rsid w:val="00192986"/>
    <w:rsid w:val="00194A75"/>
    <w:rsid w:val="00194B6E"/>
    <w:rsid w:val="00195F1C"/>
    <w:rsid w:val="00196712"/>
    <w:rsid w:val="001A3306"/>
    <w:rsid w:val="001A374C"/>
    <w:rsid w:val="001A4772"/>
    <w:rsid w:val="001A6D5F"/>
    <w:rsid w:val="001B0FDD"/>
    <w:rsid w:val="001B26C3"/>
    <w:rsid w:val="001B2E7E"/>
    <w:rsid w:val="001B3C00"/>
    <w:rsid w:val="001B4C02"/>
    <w:rsid w:val="001B72D4"/>
    <w:rsid w:val="001C1AAE"/>
    <w:rsid w:val="001C2F1E"/>
    <w:rsid w:val="001C468B"/>
    <w:rsid w:val="001C4960"/>
    <w:rsid w:val="001C4B58"/>
    <w:rsid w:val="001C629F"/>
    <w:rsid w:val="001C6F55"/>
    <w:rsid w:val="001C6FC8"/>
    <w:rsid w:val="001D2FA4"/>
    <w:rsid w:val="001D44C9"/>
    <w:rsid w:val="001D4936"/>
    <w:rsid w:val="001D4BD9"/>
    <w:rsid w:val="001D612C"/>
    <w:rsid w:val="001D6914"/>
    <w:rsid w:val="001E0EFC"/>
    <w:rsid w:val="001E7641"/>
    <w:rsid w:val="001E7E45"/>
    <w:rsid w:val="001F0FE1"/>
    <w:rsid w:val="001F1DE0"/>
    <w:rsid w:val="001F2004"/>
    <w:rsid w:val="001F5B1B"/>
    <w:rsid w:val="001F682F"/>
    <w:rsid w:val="002037E6"/>
    <w:rsid w:val="00203C34"/>
    <w:rsid w:val="00210165"/>
    <w:rsid w:val="00210C10"/>
    <w:rsid w:val="00211274"/>
    <w:rsid w:val="002116F3"/>
    <w:rsid w:val="00216D45"/>
    <w:rsid w:val="00217698"/>
    <w:rsid w:val="00217AAF"/>
    <w:rsid w:val="0022044F"/>
    <w:rsid w:val="002222FB"/>
    <w:rsid w:val="00223149"/>
    <w:rsid w:val="00223D73"/>
    <w:rsid w:val="002247F4"/>
    <w:rsid w:val="00224DBD"/>
    <w:rsid w:val="002260C9"/>
    <w:rsid w:val="00226B15"/>
    <w:rsid w:val="002276E1"/>
    <w:rsid w:val="00231C69"/>
    <w:rsid w:val="00234925"/>
    <w:rsid w:val="0023519B"/>
    <w:rsid w:val="002453C2"/>
    <w:rsid w:val="0024599E"/>
    <w:rsid w:val="00251394"/>
    <w:rsid w:val="00251D6A"/>
    <w:rsid w:val="00252F5A"/>
    <w:rsid w:val="002539B5"/>
    <w:rsid w:val="002556B6"/>
    <w:rsid w:val="00257E0B"/>
    <w:rsid w:val="00260084"/>
    <w:rsid w:val="00260139"/>
    <w:rsid w:val="00261B8F"/>
    <w:rsid w:val="002621A6"/>
    <w:rsid w:val="00262702"/>
    <w:rsid w:val="0026643B"/>
    <w:rsid w:val="002679F4"/>
    <w:rsid w:val="00271326"/>
    <w:rsid w:val="00272478"/>
    <w:rsid w:val="00273A61"/>
    <w:rsid w:val="002750E1"/>
    <w:rsid w:val="00275662"/>
    <w:rsid w:val="00275EC0"/>
    <w:rsid w:val="00280572"/>
    <w:rsid w:val="002815FF"/>
    <w:rsid w:val="00281CF4"/>
    <w:rsid w:val="00284C0A"/>
    <w:rsid w:val="00285CF3"/>
    <w:rsid w:val="00286EAB"/>
    <w:rsid w:val="00290368"/>
    <w:rsid w:val="002915D6"/>
    <w:rsid w:val="00292E77"/>
    <w:rsid w:val="002931A6"/>
    <w:rsid w:val="00293FA8"/>
    <w:rsid w:val="002951FA"/>
    <w:rsid w:val="00297FDD"/>
    <w:rsid w:val="002A038D"/>
    <w:rsid w:val="002A1144"/>
    <w:rsid w:val="002A176A"/>
    <w:rsid w:val="002A2B0A"/>
    <w:rsid w:val="002A5EBD"/>
    <w:rsid w:val="002A704E"/>
    <w:rsid w:val="002A7D36"/>
    <w:rsid w:val="002A7E17"/>
    <w:rsid w:val="002B01B2"/>
    <w:rsid w:val="002B0D5A"/>
    <w:rsid w:val="002B210C"/>
    <w:rsid w:val="002B3C7C"/>
    <w:rsid w:val="002B4830"/>
    <w:rsid w:val="002B4AF9"/>
    <w:rsid w:val="002B620D"/>
    <w:rsid w:val="002B6519"/>
    <w:rsid w:val="002B76D5"/>
    <w:rsid w:val="002C04BA"/>
    <w:rsid w:val="002C47FD"/>
    <w:rsid w:val="002C71E2"/>
    <w:rsid w:val="002D1015"/>
    <w:rsid w:val="002D4107"/>
    <w:rsid w:val="002D56E0"/>
    <w:rsid w:val="002D658D"/>
    <w:rsid w:val="002D756D"/>
    <w:rsid w:val="002E4687"/>
    <w:rsid w:val="002E5218"/>
    <w:rsid w:val="002E574B"/>
    <w:rsid w:val="002E5FB8"/>
    <w:rsid w:val="002F0712"/>
    <w:rsid w:val="002F3A1C"/>
    <w:rsid w:val="002F6323"/>
    <w:rsid w:val="002F6C7B"/>
    <w:rsid w:val="002F75C6"/>
    <w:rsid w:val="002F773D"/>
    <w:rsid w:val="00301724"/>
    <w:rsid w:val="0030328A"/>
    <w:rsid w:val="00303379"/>
    <w:rsid w:val="00304D25"/>
    <w:rsid w:val="00311326"/>
    <w:rsid w:val="0031339A"/>
    <w:rsid w:val="003160D2"/>
    <w:rsid w:val="00316F16"/>
    <w:rsid w:val="00317DFA"/>
    <w:rsid w:val="003257EE"/>
    <w:rsid w:val="00326220"/>
    <w:rsid w:val="00326726"/>
    <w:rsid w:val="00326876"/>
    <w:rsid w:val="00327C33"/>
    <w:rsid w:val="0033341E"/>
    <w:rsid w:val="00336E19"/>
    <w:rsid w:val="0034102F"/>
    <w:rsid w:val="00342677"/>
    <w:rsid w:val="00343C50"/>
    <w:rsid w:val="00343CB4"/>
    <w:rsid w:val="003440A8"/>
    <w:rsid w:val="00344E66"/>
    <w:rsid w:val="0034629B"/>
    <w:rsid w:val="0034775C"/>
    <w:rsid w:val="00347CEF"/>
    <w:rsid w:val="003518E4"/>
    <w:rsid w:val="00351DD3"/>
    <w:rsid w:val="0035312E"/>
    <w:rsid w:val="00353E6E"/>
    <w:rsid w:val="003544E4"/>
    <w:rsid w:val="00354969"/>
    <w:rsid w:val="00354A41"/>
    <w:rsid w:val="0035502B"/>
    <w:rsid w:val="003563C4"/>
    <w:rsid w:val="00356750"/>
    <w:rsid w:val="00357348"/>
    <w:rsid w:val="00362020"/>
    <w:rsid w:val="00362B80"/>
    <w:rsid w:val="00364F08"/>
    <w:rsid w:val="003655C4"/>
    <w:rsid w:val="00367688"/>
    <w:rsid w:val="003702BA"/>
    <w:rsid w:val="00372708"/>
    <w:rsid w:val="00374630"/>
    <w:rsid w:val="00377216"/>
    <w:rsid w:val="00380F47"/>
    <w:rsid w:val="00380FEB"/>
    <w:rsid w:val="003825F5"/>
    <w:rsid w:val="00383A59"/>
    <w:rsid w:val="00383C25"/>
    <w:rsid w:val="00385826"/>
    <w:rsid w:val="00387501"/>
    <w:rsid w:val="0038782F"/>
    <w:rsid w:val="00387EB6"/>
    <w:rsid w:val="003926D6"/>
    <w:rsid w:val="00395DA3"/>
    <w:rsid w:val="00396F74"/>
    <w:rsid w:val="003975B8"/>
    <w:rsid w:val="003A03B7"/>
    <w:rsid w:val="003A15E1"/>
    <w:rsid w:val="003A302D"/>
    <w:rsid w:val="003A3524"/>
    <w:rsid w:val="003A5E40"/>
    <w:rsid w:val="003B0BA4"/>
    <w:rsid w:val="003B14A4"/>
    <w:rsid w:val="003B1BB0"/>
    <w:rsid w:val="003B4F98"/>
    <w:rsid w:val="003C0543"/>
    <w:rsid w:val="003C061E"/>
    <w:rsid w:val="003C099D"/>
    <w:rsid w:val="003C1D23"/>
    <w:rsid w:val="003C2CFA"/>
    <w:rsid w:val="003C33D6"/>
    <w:rsid w:val="003C4DD7"/>
    <w:rsid w:val="003C657A"/>
    <w:rsid w:val="003C7486"/>
    <w:rsid w:val="003C74C0"/>
    <w:rsid w:val="003D01D7"/>
    <w:rsid w:val="003D1BBC"/>
    <w:rsid w:val="003D1C19"/>
    <w:rsid w:val="003D246D"/>
    <w:rsid w:val="003D4CF2"/>
    <w:rsid w:val="003D6525"/>
    <w:rsid w:val="003D730D"/>
    <w:rsid w:val="003E0505"/>
    <w:rsid w:val="003E2166"/>
    <w:rsid w:val="003E25CD"/>
    <w:rsid w:val="003E59EB"/>
    <w:rsid w:val="003E5ADD"/>
    <w:rsid w:val="003F16C6"/>
    <w:rsid w:val="003F1CBB"/>
    <w:rsid w:val="003F20E4"/>
    <w:rsid w:val="003F7251"/>
    <w:rsid w:val="003F7DD4"/>
    <w:rsid w:val="00400726"/>
    <w:rsid w:val="004018ED"/>
    <w:rsid w:val="00402170"/>
    <w:rsid w:val="00403908"/>
    <w:rsid w:val="00405503"/>
    <w:rsid w:val="00406DAB"/>
    <w:rsid w:val="004108CE"/>
    <w:rsid w:val="004114A8"/>
    <w:rsid w:val="004127EE"/>
    <w:rsid w:val="00412B5E"/>
    <w:rsid w:val="004131D8"/>
    <w:rsid w:val="00416212"/>
    <w:rsid w:val="00416282"/>
    <w:rsid w:val="004205F9"/>
    <w:rsid w:val="00422409"/>
    <w:rsid w:val="00422C1A"/>
    <w:rsid w:val="00430C0A"/>
    <w:rsid w:val="00433E2D"/>
    <w:rsid w:val="004346CE"/>
    <w:rsid w:val="00435B61"/>
    <w:rsid w:val="00436563"/>
    <w:rsid w:val="004418DD"/>
    <w:rsid w:val="00441C6B"/>
    <w:rsid w:val="00442E89"/>
    <w:rsid w:val="00443A78"/>
    <w:rsid w:val="00444079"/>
    <w:rsid w:val="00444EA1"/>
    <w:rsid w:val="00445DD5"/>
    <w:rsid w:val="00446666"/>
    <w:rsid w:val="00446E8F"/>
    <w:rsid w:val="004511DD"/>
    <w:rsid w:val="004517E2"/>
    <w:rsid w:val="00452C0F"/>
    <w:rsid w:val="00454D03"/>
    <w:rsid w:val="00455561"/>
    <w:rsid w:val="004571CD"/>
    <w:rsid w:val="00457E7B"/>
    <w:rsid w:val="00461E33"/>
    <w:rsid w:val="00463D70"/>
    <w:rsid w:val="00463EED"/>
    <w:rsid w:val="004654B4"/>
    <w:rsid w:val="004657C9"/>
    <w:rsid w:val="00465AF5"/>
    <w:rsid w:val="00466205"/>
    <w:rsid w:val="00472AFC"/>
    <w:rsid w:val="00474813"/>
    <w:rsid w:val="00476AEE"/>
    <w:rsid w:val="004842F2"/>
    <w:rsid w:val="004854C8"/>
    <w:rsid w:val="004874C7"/>
    <w:rsid w:val="00487A26"/>
    <w:rsid w:val="00493130"/>
    <w:rsid w:val="004944DC"/>
    <w:rsid w:val="004A08CD"/>
    <w:rsid w:val="004A23F0"/>
    <w:rsid w:val="004A2AD7"/>
    <w:rsid w:val="004A2B7C"/>
    <w:rsid w:val="004A4795"/>
    <w:rsid w:val="004A4FA3"/>
    <w:rsid w:val="004A6227"/>
    <w:rsid w:val="004A66AF"/>
    <w:rsid w:val="004A7493"/>
    <w:rsid w:val="004A78CC"/>
    <w:rsid w:val="004B0108"/>
    <w:rsid w:val="004B1135"/>
    <w:rsid w:val="004B6E42"/>
    <w:rsid w:val="004B7A21"/>
    <w:rsid w:val="004C1403"/>
    <w:rsid w:val="004C42A8"/>
    <w:rsid w:val="004C4352"/>
    <w:rsid w:val="004C4B77"/>
    <w:rsid w:val="004C5A4D"/>
    <w:rsid w:val="004C5C72"/>
    <w:rsid w:val="004C5D83"/>
    <w:rsid w:val="004C6B93"/>
    <w:rsid w:val="004C72B1"/>
    <w:rsid w:val="004C75E7"/>
    <w:rsid w:val="004D080C"/>
    <w:rsid w:val="004D35DC"/>
    <w:rsid w:val="004D3C0A"/>
    <w:rsid w:val="004D5C3E"/>
    <w:rsid w:val="004D6456"/>
    <w:rsid w:val="004D6A1E"/>
    <w:rsid w:val="004E1809"/>
    <w:rsid w:val="004E294F"/>
    <w:rsid w:val="004E2B26"/>
    <w:rsid w:val="004E35C4"/>
    <w:rsid w:val="004E43BE"/>
    <w:rsid w:val="004E6BA0"/>
    <w:rsid w:val="004EB113"/>
    <w:rsid w:val="004F03B7"/>
    <w:rsid w:val="004F311E"/>
    <w:rsid w:val="004F55CE"/>
    <w:rsid w:val="004F617E"/>
    <w:rsid w:val="004F7B7F"/>
    <w:rsid w:val="00500697"/>
    <w:rsid w:val="0050204C"/>
    <w:rsid w:val="00505B02"/>
    <w:rsid w:val="00507B46"/>
    <w:rsid w:val="005116B9"/>
    <w:rsid w:val="005128BF"/>
    <w:rsid w:val="00514F23"/>
    <w:rsid w:val="00515412"/>
    <w:rsid w:val="00515C2A"/>
    <w:rsid w:val="0052131B"/>
    <w:rsid w:val="00521AAB"/>
    <w:rsid w:val="0052298E"/>
    <w:rsid w:val="00523373"/>
    <w:rsid w:val="00523E54"/>
    <w:rsid w:val="00524841"/>
    <w:rsid w:val="0052570E"/>
    <w:rsid w:val="005263E5"/>
    <w:rsid w:val="00530CE7"/>
    <w:rsid w:val="00534E20"/>
    <w:rsid w:val="005377AB"/>
    <w:rsid w:val="00540CD2"/>
    <w:rsid w:val="005435BB"/>
    <w:rsid w:val="005436E7"/>
    <w:rsid w:val="005438B1"/>
    <w:rsid w:val="00543977"/>
    <w:rsid w:val="005447F0"/>
    <w:rsid w:val="0054509C"/>
    <w:rsid w:val="00550089"/>
    <w:rsid w:val="00552F5A"/>
    <w:rsid w:val="0055371E"/>
    <w:rsid w:val="00556BF0"/>
    <w:rsid w:val="00556EDE"/>
    <w:rsid w:val="00561689"/>
    <w:rsid w:val="00561863"/>
    <w:rsid w:val="00565808"/>
    <w:rsid w:val="00567D1D"/>
    <w:rsid w:val="005710AF"/>
    <w:rsid w:val="00571586"/>
    <w:rsid w:val="0057661D"/>
    <w:rsid w:val="00580221"/>
    <w:rsid w:val="0058029E"/>
    <w:rsid w:val="005802F6"/>
    <w:rsid w:val="0058221B"/>
    <w:rsid w:val="005822C3"/>
    <w:rsid w:val="00582C34"/>
    <w:rsid w:val="00583C3C"/>
    <w:rsid w:val="00585459"/>
    <w:rsid w:val="00585A88"/>
    <w:rsid w:val="005862BB"/>
    <w:rsid w:val="00586BBC"/>
    <w:rsid w:val="005878CB"/>
    <w:rsid w:val="00590652"/>
    <w:rsid w:val="005926C0"/>
    <w:rsid w:val="00594265"/>
    <w:rsid w:val="00595D11"/>
    <w:rsid w:val="005964FE"/>
    <w:rsid w:val="00596C8A"/>
    <w:rsid w:val="00596CE4"/>
    <w:rsid w:val="005972F8"/>
    <w:rsid w:val="005A1A5A"/>
    <w:rsid w:val="005A201A"/>
    <w:rsid w:val="005A32BD"/>
    <w:rsid w:val="005B043D"/>
    <w:rsid w:val="005B16CF"/>
    <w:rsid w:val="005B68D4"/>
    <w:rsid w:val="005B6BE6"/>
    <w:rsid w:val="005B72AC"/>
    <w:rsid w:val="005B7FB9"/>
    <w:rsid w:val="005C0B27"/>
    <w:rsid w:val="005C2EF8"/>
    <w:rsid w:val="005C3715"/>
    <w:rsid w:val="005C4C5F"/>
    <w:rsid w:val="005C7629"/>
    <w:rsid w:val="005D0220"/>
    <w:rsid w:val="005D064C"/>
    <w:rsid w:val="005D21DC"/>
    <w:rsid w:val="005D293A"/>
    <w:rsid w:val="005D5410"/>
    <w:rsid w:val="005D5768"/>
    <w:rsid w:val="005D7D4F"/>
    <w:rsid w:val="005E0A03"/>
    <w:rsid w:val="005F253D"/>
    <w:rsid w:val="005F71CB"/>
    <w:rsid w:val="0060085F"/>
    <w:rsid w:val="006013AD"/>
    <w:rsid w:val="00601580"/>
    <w:rsid w:val="006022A9"/>
    <w:rsid w:val="006046A3"/>
    <w:rsid w:val="006054E2"/>
    <w:rsid w:val="00605DC1"/>
    <w:rsid w:val="00606A27"/>
    <w:rsid w:val="00606BA8"/>
    <w:rsid w:val="00606F29"/>
    <w:rsid w:val="00610694"/>
    <w:rsid w:val="00610D79"/>
    <w:rsid w:val="0061270F"/>
    <w:rsid w:val="006137C4"/>
    <w:rsid w:val="00614F4D"/>
    <w:rsid w:val="00616905"/>
    <w:rsid w:val="00616983"/>
    <w:rsid w:val="006205E6"/>
    <w:rsid w:val="00621704"/>
    <w:rsid w:val="00621D3C"/>
    <w:rsid w:val="00622119"/>
    <w:rsid w:val="00623A3C"/>
    <w:rsid w:val="00624B01"/>
    <w:rsid w:val="0062532C"/>
    <w:rsid w:val="00627CDD"/>
    <w:rsid w:val="00630D54"/>
    <w:rsid w:val="00632A18"/>
    <w:rsid w:val="00633A9B"/>
    <w:rsid w:val="0063469B"/>
    <w:rsid w:val="00637BC2"/>
    <w:rsid w:val="00640896"/>
    <w:rsid w:val="00642AFB"/>
    <w:rsid w:val="00643C3F"/>
    <w:rsid w:val="00643FB0"/>
    <w:rsid w:val="006444DD"/>
    <w:rsid w:val="00645534"/>
    <w:rsid w:val="0064738F"/>
    <w:rsid w:val="006474EB"/>
    <w:rsid w:val="00650BBD"/>
    <w:rsid w:val="00651030"/>
    <w:rsid w:val="00651BCD"/>
    <w:rsid w:val="00653EAA"/>
    <w:rsid w:val="00654636"/>
    <w:rsid w:val="00655E37"/>
    <w:rsid w:val="0065650A"/>
    <w:rsid w:val="00656BA4"/>
    <w:rsid w:val="00657578"/>
    <w:rsid w:val="00660E1E"/>
    <w:rsid w:val="00662F2B"/>
    <w:rsid w:val="006636E0"/>
    <w:rsid w:val="00665E17"/>
    <w:rsid w:val="00666578"/>
    <w:rsid w:val="00666A0C"/>
    <w:rsid w:val="006703B7"/>
    <w:rsid w:val="006714DA"/>
    <w:rsid w:val="0067155B"/>
    <w:rsid w:val="00671BC7"/>
    <w:rsid w:val="0067372D"/>
    <w:rsid w:val="00673E71"/>
    <w:rsid w:val="00675931"/>
    <w:rsid w:val="00676296"/>
    <w:rsid w:val="00676313"/>
    <w:rsid w:val="0067676D"/>
    <w:rsid w:val="00676DEC"/>
    <w:rsid w:val="00676E2E"/>
    <w:rsid w:val="00677961"/>
    <w:rsid w:val="00681B75"/>
    <w:rsid w:val="00681F43"/>
    <w:rsid w:val="00683656"/>
    <w:rsid w:val="00683AF0"/>
    <w:rsid w:val="006847ED"/>
    <w:rsid w:val="00684E28"/>
    <w:rsid w:val="00686CBA"/>
    <w:rsid w:val="0069037D"/>
    <w:rsid w:val="00691D55"/>
    <w:rsid w:val="00692684"/>
    <w:rsid w:val="00693F98"/>
    <w:rsid w:val="006943FF"/>
    <w:rsid w:val="006948CA"/>
    <w:rsid w:val="006A24F1"/>
    <w:rsid w:val="006A29E0"/>
    <w:rsid w:val="006A5415"/>
    <w:rsid w:val="006A5DB5"/>
    <w:rsid w:val="006A677A"/>
    <w:rsid w:val="006A6A03"/>
    <w:rsid w:val="006A761A"/>
    <w:rsid w:val="006B0137"/>
    <w:rsid w:val="006B1071"/>
    <w:rsid w:val="006B3C7D"/>
    <w:rsid w:val="006B41F0"/>
    <w:rsid w:val="006B4360"/>
    <w:rsid w:val="006B50EE"/>
    <w:rsid w:val="006B585F"/>
    <w:rsid w:val="006B7A19"/>
    <w:rsid w:val="006B7AB5"/>
    <w:rsid w:val="006B7B1D"/>
    <w:rsid w:val="006B7BB7"/>
    <w:rsid w:val="006C3EBF"/>
    <w:rsid w:val="006C5AEC"/>
    <w:rsid w:val="006C5C18"/>
    <w:rsid w:val="006D1359"/>
    <w:rsid w:val="006D1F60"/>
    <w:rsid w:val="006D3A2F"/>
    <w:rsid w:val="006D4742"/>
    <w:rsid w:val="006D58A6"/>
    <w:rsid w:val="006D675C"/>
    <w:rsid w:val="006D79B2"/>
    <w:rsid w:val="006E0518"/>
    <w:rsid w:val="006E16F9"/>
    <w:rsid w:val="006E1C07"/>
    <w:rsid w:val="006E2015"/>
    <w:rsid w:val="006E6A07"/>
    <w:rsid w:val="006E6F97"/>
    <w:rsid w:val="006F0575"/>
    <w:rsid w:val="006F6D39"/>
    <w:rsid w:val="006F7140"/>
    <w:rsid w:val="00701091"/>
    <w:rsid w:val="00702E16"/>
    <w:rsid w:val="00703AD0"/>
    <w:rsid w:val="007057E6"/>
    <w:rsid w:val="00705C6A"/>
    <w:rsid w:val="007100D7"/>
    <w:rsid w:val="00710BFE"/>
    <w:rsid w:val="0071144E"/>
    <w:rsid w:val="00713E0E"/>
    <w:rsid w:val="0071623A"/>
    <w:rsid w:val="00717495"/>
    <w:rsid w:val="0072059A"/>
    <w:rsid w:val="007206A3"/>
    <w:rsid w:val="00721D78"/>
    <w:rsid w:val="007248A9"/>
    <w:rsid w:val="00726979"/>
    <w:rsid w:val="007270BB"/>
    <w:rsid w:val="00727663"/>
    <w:rsid w:val="00727F85"/>
    <w:rsid w:val="007321D4"/>
    <w:rsid w:val="007323AF"/>
    <w:rsid w:val="00732FB3"/>
    <w:rsid w:val="0073413E"/>
    <w:rsid w:val="00736350"/>
    <w:rsid w:val="00737F87"/>
    <w:rsid w:val="00740A0E"/>
    <w:rsid w:val="007414EA"/>
    <w:rsid w:val="00742BC3"/>
    <w:rsid w:val="007437F5"/>
    <w:rsid w:val="00743846"/>
    <w:rsid w:val="0074472A"/>
    <w:rsid w:val="0074558E"/>
    <w:rsid w:val="00747FD9"/>
    <w:rsid w:val="007513B8"/>
    <w:rsid w:val="007515FA"/>
    <w:rsid w:val="00751BA0"/>
    <w:rsid w:val="007552E3"/>
    <w:rsid w:val="00755D34"/>
    <w:rsid w:val="00756044"/>
    <w:rsid w:val="0075689C"/>
    <w:rsid w:val="0076333F"/>
    <w:rsid w:val="00763545"/>
    <w:rsid w:val="007639D3"/>
    <w:rsid w:val="00765403"/>
    <w:rsid w:val="007654ED"/>
    <w:rsid w:val="007665F2"/>
    <w:rsid w:val="007666C6"/>
    <w:rsid w:val="00770905"/>
    <w:rsid w:val="00771FDC"/>
    <w:rsid w:val="00772663"/>
    <w:rsid w:val="007735FE"/>
    <w:rsid w:val="007746B3"/>
    <w:rsid w:val="00774923"/>
    <w:rsid w:val="00780F01"/>
    <w:rsid w:val="00783E11"/>
    <w:rsid w:val="00783E1A"/>
    <w:rsid w:val="0078580B"/>
    <w:rsid w:val="00786340"/>
    <w:rsid w:val="007900F5"/>
    <w:rsid w:val="00791898"/>
    <w:rsid w:val="007918CF"/>
    <w:rsid w:val="007951C9"/>
    <w:rsid w:val="0079531C"/>
    <w:rsid w:val="00795D54"/>
    <w:rsid w:val="007967C1"/>
    <w:rsid w:val="007A1B9A"/>
    <w:rsid w:val="007A1BC2"/>
    <w:rsid w:val="007A1DB3"/>
    <w:rsid w:val="007A3535"/>
    <w:rsid w:val="007A3791"/>
    <w:rsid w:val="007A3917"/>
    <w:rsid w:val="007B0BFC"/>
    <w:rsid w:val="007B1790"/>
    <w:rsid w:val="007B1A9C"/>
    <w:rsid w:val="007B23EF"/>
    <w:rsid w:val="007B3E52"/>
    <w:rsid w:val="007B47A9"/>
    <w:rsid w:val="007B542B"/>
    <w:rsid w:val="007B5A2B"/>
    <w:rsid w:val="007B6C8A"/>
    <w:rsid w:val="007B7CC5"/>
    <w:rsid w:val="007C0E37"/>
    <w:rsid w:val="007C17D7"/>
    <w:rsid w:val="007D2BAA"/>
    <w:rsid w:val="007D3191"/>
    <w:rsid w:val="007D4147"/>
    <w:rsid w:val="007E051D"/>
    <w:rsid w:val="007E1955"/>
    <w:rsid w:val="007E1BD1"/>
    <w:rsid w:val="007E3142"/>
    <w:rsid w:val="007E3324"/>
    <w:rsid w:val="007E388E"/>
    <w:rsid w:val="007E5EC5"/>
    <w:rsid w:val="007E6FD0"/>
    <w:rsid w:val="007E7580"/>
    <w:rsid w:val="007F031B"/>
    <w:rsid w:val="007F12AE"/>
    <w:rsid w:val="007F3BC6"/>
    <w:rsid w:val="007F3BEE"/>
    <w:rsid w:val="007F4AB6"/>
    <w:rsid w:val="007F5627"/>
    <w:rsid w:val="007F6047"/>
    <w:rsid w:val="007F6467"/>
    <w:rsid w:val="007F72FB"/>
    <w:rsid w:val="00803259"/>
    <w:rsid w:val="00804717"/>
    <w:rsid w:val="00804EB1"/>
    <w:rsid w:val="00806817"/>
    <w:rsid w:val="00807EBC"/>
    <w:rsid w:val="0081041B"/>
    <w:rsid w:val="0081133C"/>
    <w:rsid w:val="008114C3"/>
    <w:rsid w:val="0081458A"/>
    <w:rsid w:val="00815EC0"/>
    <w:rsid w:val="0082109A"/>
    <w:rsid w:val="00821242"/>
    <w:rsid w:val="008214A9"/>
    <w:rsid w:val="008216EC"/>
    <w:rsid w:val="00821754"/>
    <w:rsid w:val="00824B79"/>
    <w:rsid w:val="00826206"/>
    <w:rsid w:val="0082658B"/>
    <w:rsid w:val="00827306"/>
    <w:rsid w:val="00827DD9"/>
    <w:rsid w:val="00830433"/>
    <w:rsid w:val="00830B7A"/>
    <w:rsid w:val="00831C94"/>
    <w:rsid w:val="008323AA"/>
    <w:rsid w:val="008329E6"/>
    <w:rsid w:val="008335DF"/>
    <w:rsid w:val="00834CFE"/>
    <w:rsid w:val="00835533"/>
    <w:rsid w:val="00835E75"/>
    <w:rsid w:val="0083625F"/>
    <w:rsid w:val="00843B0B"/>
    <w:rsid w:val="00847DD5"/>
    <w:rsid w:val="00850979"/>
    <w:rsid w:val="008511D9"/>
    <w:rsid w:val="00851983"/>
    <w:rsid w:val="0085273D"/>
    <w:rsid w:val="00853510"/>
    <w:rsid w:val="008537B6"/>
    <w:rsid w:val="008601B9"/>
    <w:rsid w:val="008609ED"/>
    <w:rsid w:val="00866DEA"/>
    <w:rsid w:val="0086726C"/>
    <w:rsid w:val="0088124D"/>
    <w:rsid w:val="00881BE4"/>
    <w:rsid w:val="00883D67"/>
    <w:rsid w:val="00883F6E"/>
    <w:rsid w:val="008850E0"/>
    <w:rsid w:val="00885C5E"/>
    <w:rsid w:val="008865F5"/>
    <w:rsid w:val="00887256"/>
    <w:rsid w:val="00887552"/>
    <w:rsid w:val="00890046"/>
    <w:rsid w:val="00891D6A"/>
    <w:rsid w:val="008932C4"/>
    <w:rsid w:val="0089381B"/>
    <w:rsid w:val="00894D47"/>
    <w:rsid w:val="00896EFB"/>
    <w:rsid w:val="00897848"/>
    <w:rsid w:val="008A0D3B"/>
    <w:rsid w:val="008A0E63"/>
    <w:rsid w:val="008A1CE3"/>
    <w:rsid w:val="008A32E5"/>
    <w:rsid w:val="008A3429"/>
    <w:rsid w:val="008A411F"/>
    <w:rsid w:val="008A5BF6"/>
    <w:rsid w:val="008A794D"/>
    <w:rsid w:val="008A7D6E"/>
    <w:rsid w:val="008B0B25"/>
    <w:rsid w:val="008B2408"/>
    <w:rsid w:val="008B3C1A"/>
    <w:rsid w:val="008B418F"/>
    <w:rsid w:val="008B43E4"/>
    <w:rsid w:val="008B4BB2"/>
    <w:rsid w:val="008B6968"/>
    <w:rsid w:val="008B6BCA"/>
    <w:rsid w:val="008B7E10"/>
    <w:rsid w:val="008C0857"/>
    <w:rsid w:val="008C3FFB"/>
    <w:rsid w:val="008C4E30"/>
    <w:rsid w:val="008C5345"/>
    <w:rsid w:val="008C64CF"/>
    <w:rsid w:val="008C691E"/>
    <w:rsid w:val="008C69EC"/>
    <w:rsid w:val="008C6AC0"/>
    <w:rsid w:val="008C6E1E"/>
    <w:rsid w:val="008C78D0"/>
    <w:rsid w:val="008D14CC"/>
    <w:rsid w:val="008D158C"/>
    <w:rsid w:val="008D210C"/>
    <w:rsid w:val="008D2602"/>
    <w:rsid w:val="008D2CEB"/>
    <w:rsid w:val="008D3A64"/>
    <w:rsid w:val="008D53E9"/>
    <w:rsid w:val="008D6B82"/>
    <w:rsid w:val="008E05D2"/>
    <w:rsid w:val="008E06B7"/>
    <w:rsid w:val="008E126D"/>
    <w:rsid w:val="008E13CF"/>
    <w:rsid w:val="008E1508"/>
    <w:rsid w:val="008E2FA0"/>
    <w:rsid w:val="008E7A0D"/>
    <w:rsid w:val="008E7C26"/>
    <w:rsid w:val="008F0AD9"/>
    <w:rsid w:val="008F1A04"/>
    <w:rsid w:val="008F50CA"/>
    <w:rsid w:val="008F5CFB"/>
    <w:rsid w:val="008F60F3"/>
    <w:rsid w:val="008F6DD2"/>
    <w:rsid w:val="008F6F31"/>
    <w:rsid w:val="008F745A"/>
    <w:rsid w:val="008F7C67"/>
    <w:rsid w:val="00900236"/>
    <w:rsid w:val="00902262"/>
    <w:rsid w:val="00903F79"/>
    <w:rsid w:val="0090463E"/>
    <w:rsid w:val="00904DAF"/>
    <w:rsid w:val="00913AAB"/>
    <w:rsid w:val="00915235"/>
    <w:rsid w:val="00916D25"/>
    <w:rsid w:val="00917AC3"/>
    <w:rsid w:val="009204EA"/>
    <w:rsid w:val="00927FAB"/>
    <w:rsid w:val="0093003E"/>
    <w:rsid w:val="009303EC"/>
    <w:rsid w:val="00931532"/>
    <w:rsid w:val="0093256F"/>
    <w:rsid w:val="00932A6F"/>
    <w:rsid w:val="00936902"/>
    <w:rsid w:val="00936FB4"/>
    <w:rsid w:val="00940AB2"/>
    <w:rsid w:val="0094138E"/>
    <w:rsid w:val="009425DE"/>
    <w:rsid w:val="009441E7"/>
    <w:rsid w:val="00944C19"/>
    <w:rsid w:val="00946BB2"/>
    <w:rsid w:val="00950424"/>
    <w:rsid w:val="00950F09"/>
    <w:rsid w:val="00952B4D"/>
    <w:rsid w:val="00952D14"/>
    <w:rsid w:val="0095588D"/>
    <w:rsid w:val="00955F83"/>
    <w:rsid w:val="009561B8"/>
    <w:rsid w:val="00956C4B"/>
    <w:rsid w:val="0095771C"/>
    <w:rsid w:val="00960A1B"/>
    <w:rsid w:val="00963E66"/>
    <w:rsid w:val="009656F0"/>
    <w:rsid w:val="009663D5"/>
    <w:rsid w:val="00967196"/>
    <w:rsid w:val="0096778E"/>
    <w:rsid w:val="0097596B"/>
    <w:rsid w:val="00975BD3"/>
    <w:rsid w:val="00977129"/>
    <w:rsid w:val="00982CF3"/>
    <w:rsid w:val="00983D25"/>
    <w:rsid w:val="00984555"/>
    <w:rsid w:val="00986973"/>
    <w:rsid w:val="00990385"/>
    <w:rsid w:val="00990991"/>
    <w:rsid w:val="00995338"/>
    <w:rsid w:val="009962AA"/>
    <w:rsid w:val="00996835"/>
    <w:rsid w:val="009A0E89"/>
    <w:rsid w:val="009A1522"/>
    <w:rsid w:val="009A2381"/>
    <w:rsid w:val="009A2E80"/>
    <w:rsid w:val="009A52CD"/>
    <w:rsid w:val="009A5BBB"/>
    <w:rsid w:val="009B17D2"/>
    <w:rsid w:val="009B1BAD"/>
    <w:rsid w:val="009B1F33"/>
    <w:rsid w:val="009B2001"/>
    <w:rsid w:val="009B498D"/>
    <w:rsid w:val="009B5070"/>
    <w:rsid w:val="009B538D"/>
    <w:rsid w:val="009B5419"/>
    <w:rsid w:val="009B5878"/>
    <w:rsid w:val="009B74D4"/>
    <w:rsid w:val="009B7DB3"/>
    <w:rsid w:val="009C10FB"/>
    <w:rsid w:val="009C12A5"/>
    <w:rsid w:val="009C12B3"/>
    <w:rsid w:val="009C1C2F"/>
    <w:rsid w:val="009C5352"/>
    <w:rsid w:val="009C5893"/>
    <w:rsid w:val="009C5FEC"/>
    <w:rsid w:val="009C7448"/>
    <w:rsid w:val="009C74FB"/>
    <w:rsid w:val="009C76AF"/>
    <w:rsid w:val="009D23FB"/>
    <w:rsid w:val="009D345F"/>
    <w:rsid w:val="009D4058"/>
    <w:rsid w:val="009D5819"/>
    <w:rsid w:val="009D7A08"/>
    <w:rsid w:val="009E067D"/>
    <w:rsid w:val="009E0CB1"/>
    <w:rsid w:val="009E1218"/>
    <w:rsid w:val="009E1F3B"/>
    <w:rsid w:val="009E546C"/>
    <w:rsid w:val="009F04A6"/>
    <w:rsid w:val="009F05EC"/>
    <w:rsid w:val="009F4038"/>
    <w:rsid w:val="009F717E"/>
    <w:rsid w:val="00A00C52"/>
    <w:rsid w:val="00A01E4F"/>
    <w:rsid w:val="00A03B90"/>
    <w:rsid w:val="00A03E45"/>
    <w:rsid w:val="00A04390"/>
    <w:rsid w:val="00A0491F"/>
    <w:rsid w:val="00A0751B"/>
    <w:rsid w:val="00A07859"/>
    <w:rsid w:val="00A12355"/>
    <w:rsid w:val="00A164DB"/>
    <w:rsid w:val="00A17B6E"/>
    <w:rsid w:val="00A17FFE"/>
    <w:rsid w:val="00A239AE"/>
    <w:rsid w:val="00A26CC3"/>
    <w:rsid w:val="00A27602"/>
    <w:rsid w:val="00A35274"/>
    <w:rsid w:val="00A36166"/>
    <w:rsid w:val="00A367F8"/>
    <w:rsid w:val="00A40B1C"/>
    <w:rsid w:val="00A4262D"/>
    <w:rsid w:val="00A42A45"/>
    <w:rsid w:val="00A42F09"/>
    <w:rsid w:val="00A4394C"/>
    <w:rsid w:val="00A44C13"/>
    <w:rsid w:val="00A44E7F"/>
    <w:rsid w:val="00A453F6"/>
    <w:rsid w:val="00A45568"/>
    <w:rsid w:val="00A45820"/>
    <w:rsid w:val="00A4615A"/>
    <w:rsid w:val="00A4630A"/>
    <w:rsid w:val="00A4EE8F"/>
    <w:rsid w:val="00A51BD8"/>
    <w:rsid w:val="00A531B5"/>
    <w:rsid w:val="00A5514D"/>
    <w:rsid w:val="00A55D4F"/>
    <w:rsid w:val="00A60043"/>
    <w:rsid w:val="00A60D1C"/>
    <w:rsid w:val="00A615F0"/>
    <w:rsid w:val="00A6405F"/>
    <w:rsid w:val="00A65EBD"/>
    <w:rsid w:val="00A661A0"/>
    <w:rsid w:val="00A7006F"/>
    <w:rsid w:val="00A70E07"/>
    <w:rsid w:val="00A70E3A"/>
    <w:rsid w:val="00A71A2F"/>
    <w:rsid w:val="00A73E18"/>
    <w:rsid w:val="00A75830"/>
    <w:rsid w:val="00A76068"/>
    <w:rsid w:val="00A77F85"/>
    <w:rsid w:val="00A80340"/>
    <w:rsid w:val="00A83E27"/>
    <w:rsid w:val="00A84854"/>
    <w:rsid w:val="00A86A57"/>
    <w:rsid w:val="00A8723E"/>
    <w:rsid w:val="00A90DAA"/>
    <w:rsid w:val="00A92C0B"/>
    <w:rsid w:val="00A92E00"/>
    <w:rsid w:val="00A93889"/>
    <w:rsid w:val="00A951E3"/>
    <w:rsid w:val="00A9530B"/>
    <w:rsid w:val="00A96CFB"/>
    <w:rsid w:val="00AA0BC8"/>
    <w:rsid w:val="00AA117F"/>
    <w:rsid w:val="00AA23C5"/>
    <w:rsid w:val="00AA3552"/>
    <w:rsid w:val="00AA3BD3"/>
    <w:rsid w:val="00AA3F81"/>
    <w:rsid w:val="00AA5648"/>
    <w:rsid w:val="00AA747C"/>
    <w:rsid w:val="00AB03C0"/>
    <w:rsid w:val="00AB0449"/>
    <w:rsid w:val="00AB29A0"/>
    <w:rsid w:val="00AB3A57"/>
    <w:rsid w:val="00AB434F"/>
    <w:rsid w:val="00AB5E26"/>
    <w:rsid w:val="00AB6F19"/>
    <w:rsid w:val="00AB7CB4"/>
    <w:rsid w:val="00AC1750"/>
    <w:rsid w:val="00AC1915"/>
    <w:rsid w:val="00AC19AB"/>
    <w:rsid w:val="00AC224D"/>
    <w:rsid w:val="00AC24AE"/>
    <w:rsid w:val="00AC24CC"/>
    <w:rsid w:val="00AC4CF3"/>
    <w:rsid w:val="00AC76C6"/>
    <w:rsid w:val="00AD4067"/>
    <w:rsid w:val="00AD55A0"/>
    <w:rsid w:val="00AD65E6"/>
    <w:rsid w:val="00AD6C79"/>
    <w:rsid w:val="00AD7847"/>
    <w:rsid w:val="00AE1A1C"/>
    <w:rsid w:val="00AE27E3"/>
    <w:rsid w:val="00AE3010"/>
    <w:rsid w:val="00AE3214"/>
    <w:rsid w:val="00AE362D"/>
    <w:rsid w:val="00AE66F6"/>
    <w:rsid w:val="00AE74F8"/>
    <w:rsid w:val="00AF05BB"/>
    <w:rsid w:val="00AF0A68"/>
    <w:rsid w:val="00AF0E1A"/>
    <w:rsid w:val="00AF1657"/>
    <w:rsid w:val="00AF2DB6"/>
    <w:rsid w:val="00AF303E"/>
    <w:rsid w:val="00AF3A7C"/>
    <w:rsid w:val="00AF429F"/>
    <w:rsid w:val="00AF528D"/>
    <w:rsid w:val="00B01597"/>
    <w:rsid w:val="00B015AA"/>
    <w:rsid w:val="00B02D9E"/>
    <w:rsid w:val="00B03AFE"/>
    <w:rsid w:val="00B05B0F"/>
    <w:rsid w:val="00B06AF7"/>
    <w:rsid w:val="00B06EE5"/>
    <w:rsid w:val="00B07FD7"/>
    <w:rsid w:val="00B10504"/>
    <w:rsid w:val="00B1069E"/>
    <w:rsid w:val="00B10AC8"/>
    <w:rsid w:val="00B126D0"/>
    <w:rsid w:val="00B12C78"/>
    <w:rsid w:val="00B1302A"/>
    <w:rsid w:val="00B131DB"/>
    <w:rsid w:val="00B138EC"/>
    <w:rsid w:val="00B148D2"/>
    <w:rsid w:val="00B15228"/>
    <w:rsid w:val="00B15B6C"/>
    <w:rsid w:val="00B173DC"/>
    <w:rsid w:val="00B17458"/>
    <w:rsid w:val="00B2026A"/>
    <w:rsid w:val="00B226DA"/>
    <w:rsid w:val="00B22F12"/>
    <w:rsid w:val="00B25CFB"/>
    <w:rsid w:val="00B26958"/>
    <w:rsid w:val="00B27E80"/>
    <w:rsid w:val="00B33DDD"/>
    <w:rsid w:val="00B34528"/>
    <w:rsid w:val="00B34CC9"/>
    <w:rsid w:val="00B35E6B"/>
    <w:rsid w:val="00B36341"/>
    <w:rsid w:val="00B36A99"/>
    <w:rsid w:val="00B37471"/>
    <w:rsid w:val="00B37C9B"/>
    <w:rsid w:val="00B4045F"/>
    <w:rsid w:val="00B4370C"/>
    <w:rsid w:val="00B44448"/>
    <w:rsid w:val="00B44BAD"/>
    <w:rsid w:val="00B452A0"/>
    <w:rsid w:val="00B468C8"/>
    <w:rsid w:val="00B47655"/>
    <w:rsid w:val="00B47FF2"/>
    <w:rsid w:val="00B50F3D"/>
    <w:rsid w:val="00B519D2"/>
    <w:rsid w:val="00B51A13"/>
    <w:rsid w:val="00B528B1"/>
    <w:rsid w:val="00B57151"/>
    <w:rsid w:val="00B576A5"/>
    <w:rsid w:val="00B57EE1"/>
    <w:rsid w:val="00B61170"/>
    <w:rsid w:val="00B613AC"/>
    <w:rsid w:val="00B6467F"/>
    <w:rsid w:val="00B7104D"/>
    <w:rsid w:val="00B711E8"/>
    <w:rsid w:val="00B72A25"/>
    <w:rsid w:val="00B735E3"/>
    <w:rsid w:val="00B740FA"/>
    <w:rsid w:val="00B7569B"/>
    <w:rsid w:val="00B76142"/>
    <w:rsid w:val="00B76CE1"/>
    <w:rsid w:val="00B77C13"/>
    <w:rsid w:val="00B80E01"/>
    <w:rsid w:val="00B83F57"/>
    <w:rsid w:val="00B85838"/>
    <w:rsid w:val="00B85FEE"/>
    <w:rsid w:val="00B865EB"/>
    <w:rsid w:val="00B87705"/>
    <w:rsid w:val="00B87783"/>
    <w:rsid w:val="00B90784"/>
    <w:rsid w:val="00B90A61"/>
    <w:rsid w:val="00B91A3E"/>
    <w:rsid w:val="00B926E9"/>
    <w:rsid w:val="00B9309A"/>
    <w:rsid w:val="00B930FB"/>
    <w:rsid w:val="00B9340E"/>
    <w:rsid w:val="00B95AF7"/>
    <w:rsid w:val="00B96E36"/>
    <w:rsid w:val="00B9787D"/>
    <w:rsid w:val="00B979F5"/>
    <w:rsid w:val="00BA02FF"/>
    <w:rsid w:val="00BA0CCF"/>
    <w:rsid w:val="00BA1A58"/>
    <w:rsid w:val="00BA2702"/>
    <w:rsid w:val="00BA2E5B"/>
    <w:rsid w:val="00BA39E7"/>
    <w:rsid w:val="00BA4EBE"/>
    <w:rsid w:val="00BA7980"/>
    <w:rsid w:val="00BB0B74"/>
    <w:rsid w:val="00BB1671"/>
    <w:rsid w:val="00BB1C35"/>
    <w:rsid w:val="00BB6916"/>
    <w:rsid w:val="00BB7C15"/>
    <w:rsid w:val="00BC004C"/>
    <w:rsid w:val="00BC1BC8"/>
    <w:rsid w:val="00BC2D32"/>
    <w:rsid w:val="00BC5BE9"/>
    <w:rsid w:val="00BC63BD"/>
    <w:rsid w:val="00BC7693"/>
    <w:rsid w:val="00BD01A1"/>
    <w:rsid w:val="00BD0EBB"/>
    <w:rsid w:val="00BD0F89"/>
    <w:rsid w:val="00BD2F41"/>
    <w:rsid w:val="00BD340E"/>
    <w:rsid w:val="00BE04EE"/>
    <w:rsid w:val="00BE13AA"/>
    <w:rsid w:val="00BE22DA"/>
    <w:rsid w:val="00BE4A77"/>
    <w:rsid w:val="00BF1D88"/>
    <w:rsid w:val="00BF2D57"/>
    <w:rsid w:val="00BF6B47"/>
    <w:rsid w:val="00BF6DF9"/>
    <w:rsid w:val="00C0071D"/>
    <w:rsid w:val="00C06F62"/>
    <w:rsid w:val="00C07516"/>
    <w:rsid w:val="00C13299"/>
    <w:rsid w:val="00C1393D"/>
    <w:rsid w:val="00C15625"/>
    <w:rsid w:val="00C1609F"/>
    <w:rsid w:val="00C17525"/>
    <w:rsid w:val="00C2014B"/>
    <w:rsid w:val="00C20731"/>
    <w:rsid w:val="00C20B98"/>
    <w:rsid w:val="00C20E6F"/>
    <w:rsid w:val="00C215D7"/>
    <w:rsid w:val="00C24488"/>
    <w:rsid w:val="00C24E1A"/>
    <w:rsid w:val="00C26D66"/>
    <w:rsid w:val="00C26D97"/>
    <w:rsid w:val="00C3190F"/>
    <w:rsid w:val="00C3286A"/>
    <w:rsid w:val="00C32CC3"/>
    <w:rsid w:val="00C40711"/>
    <w:rsid w:val="00C41400"/>
    <w:rsid w:val="00C4474E"/>
    <w:rsid w:val="00C44FFC"/>
    <w:rsid w:val="00C458F1"/>
    <w:rsid w:val="00C518F6"/>
    <w:rsid w:val="00C519F7"/>
    <w:rsid w:val="00C534DB"/>
    <w:rsid w:val="00C5684F"/>
    <w:rsid w:val="00C57914"/>
    <w:rsid w:val="00C61DC8"/>
    <w:rsid w:val="00C62466"/>
    <w:rsid w:val="00C62A3C"/>
    <w:rsid w:val="00C63110"/>
    <w:rsid w:val="00C6779C"/>
    <w:rsid w:val="00C67F18"/>
    <w:rsid w:val="00C7056C"/>
    <w:rsid w:val="00C709D5"/>
    <w:rsid w:val="00C71148"/>
    <w:rsid w:val="00C7166A"/>
    <w:rsid w:val="00C728FA"/>
    <w:rsid w:val="00C72913"/>
    <w:rsid w:val="00C729D1"/>
    <w:rsid w:val="00C73F74"/>
    <w:rsid w:val="00C746A3"/>
    <w:rsid w:val="00C75D7E"/>
    <w:rsid w:val="00C77B4A"/>
    <w:rsid w:val="00C802DE"/>
    <w:rsid w:val="00C805F6"/>
    <w:rsid w:val="00C81189"/>
    <w:rsid w:val="00C82BEA"/>
    <w:rsid w:val="00C83CC0"/>
    <w:rsid w:val="00C85923"/>
    <w:rsid w:val="00C85AB3"/>
    <w:rsid w:val="00C9280C"/>
    <w:rsid w:val="00C94F0E"/>
    <w:rsid w:val="00C94F9B"/>
    <w:rsid w:val="00CA02D6"/>
    <w:rsid w:val="00CA23EA"/>
    <w:rsid w:val="00CA241C"/>
    <w:rsid w:val="00CA2865"/>
    <w:rsid w:val="00CA4284"/>
    <w:rsid w:val="00CA5224"/>
    <w:rsid w:val="00CA586E"/>
    <w:rsid w:val="00CA5B78"/>
    <w:rsid w:val="00CA78FA"/>
    <w:rsid w:val="00CA7ADA"/>
    <w:rsid w:val="00CA7FC0"/>
    <w:rsid w:val="00CB039B"/>
    <w:rsid w:val="00CB336E"/>
    <w:rsid w:val="00CB4E3E"/>
    <w:rsid w:val="00CB51C6"/>
    <w:rsid w:val="00CB6C76"/>
    <w:rsid w:val="00CC288D"/>
    <w:rsid w:val="00CC2E1F"/>
    <w:rsid w:val="00CC43E6"/>
    <w:rsid w:val="00CC50D1"/>
    <w:rsid w:val="00CC55BE"/>
    <w:rsid w:val="00CC6EB2"/>
    <w:rsid w:val="00CC7890"/>
    <w:rsid w:val="00CC7C3F"/>
    <w:rsid w:val="00CD1DFD"/>
    <w:rsid w:val="00CD5602"/>
    <w:rsid w:val="00CE0343"/>
    <w:rsid w:val="00CE0BAD"/>
    <w:rsid w:val="00CE0C48"/>
    <w:rsid w:val="00CE141E"/>
    <w:rsid w:val="00CE169C"/>
    <w:rsid w:val="00CE2793"/>
    <w:rsid w:val="00CF2BE3"/>
    <w:rsid w:val="00CF2EC5"/>
    <w:rsid w:val="00CF3045"/>
    <w:rsid w:val="00CF5C92"/>
    <w:rsid w:val="00CF5ED3"/>
    <w:rsid w:val="00CF6559"/>
    <w:rsid w:val="00CF663C"/>
    <w:rsid w:val="00CF73F3"/>
    <w:rsid w:val="00CF76D5"/>
    <w:rsid w:val="00CF7F4F"/>
    <w:rsid w:val="00D002B1"/>
    <w:rsid w:val="00D0095B"/>
    <w:rsid w:val="00D00A2E"/>
    <w:rsid w:val="00D014C8"/>
    <w:rsid w:val="00D02B99"/>
    <w:rsid w:val="00D045CB"/>
    <w:rsid w:val="00D04A5D"/>
    <w:rsid w:val="00D06660"/>
    <w:rsid w:val="00D10397"/>
    <w:rsid w:val="00D11363"/>
    <w:rsid w:val="00D1349B"/>
    <w:rsid w:val="00D1670F"/>
    <w:rsid w:val="00D16D83"/>
    <w:rsid w:val="00D20640"/>
    <w:rsid w:val="00D22054"/>
    <w:rsid w:val="00D24906"/>
    <w:rsid w:val="00D27631"/>
    <w:rsid w:val="00D303E4"/>
    <w:rsid w:val="00D308A4"/>
    <w:rsid w:val="00D341CD"/>
    <w:rsid w:val="00D34355"/>
    <w:rsid w:val="00D349D7"/>
    <w:rsid w:val="00D37266"/>
    <w:rsid w:val="00D374AB"/>
    <w:rsid w:val="00D46D67"/>
    <w:rsid w:val="00D50019"/>
    <w:rsid w:val="00D50D0B"/>
    <w:rsid w:val="00D52B52"/>
    <w:rsid w:val="00D52E53"/>
    <w:rsid w:val="00D543F2"/>
    <w:rsid w:val="00D55525"/>
    <w:rsid w:val="00D5756A"/>
    <w:rsid w:val="00D60754"/>
    <w:rsid w:val="00D60C76"/>
    <w:rsid w:val="00D61EAF"/>
    <w:rsid w:val="00D62377"/>
    <w:rsid w:val="00D6470D"/>
    <w:rsid w:val="00D6485C"/>
    <w:rsid w:val="00D64B3E"/>
    <w:rsid w:val="00D65BD6"/>
    <w:rsid w:val="00D66CE1"/>
    <w:rsid w:val="00D70AFB"/>
    <w:rsid w:val="00D74159"/>
    <w:rsid w:val="00D77E28"/>
    <w:rsid w:val="00D806EB"/>
    <w:rsid w:val="00D80B68"/>
    <w:rsid w:val="00D830D1"/>
    <w:rsid w:val="00D83BD8"/>
    <w:rsid w:val="00D84221"/>
    <w:rsid w:val="00D87993"/>
    <w:rsid w:val="00D90A2C"/>
    <w:rsid w:val="00D90ED2"/>
    <w:rsid w:val="00D95E90"/>
    <w:rsid w:val="00D972A4"/>
    <w:rsid w:val="00DA0D92"/>
    <w:rsid w:val="00DA0FA9"/>
    <w:rsid w:val="00DA402A"/>
    <w:rsid w:val="00DA5CB7"/>
    <w:rsid w:val="00DA60F0"/>
    <w:rsid w:val="00DA6C7F"/>
    <w:rsid w:val="00DB14E2"/>
    <w:rsid w:val="00DB16CC"/>
    <w:rsid w:val="00DB419D"/>
    <w:rsid w:val="00DB4599"/>
    <w:rsid w:val="00DB4CBB"/>
    <w:rsid w:val="00DB5D7B"/>
    <w:rsid w:val="00DB6133"/>
    <w:rsid w:val="00DB658D"/>
    <w:rsid w:val="00DC0FB6"/>
    <w:rsid w:val="00DC12CE"/>
    <w:rsid w:val="00DC154B"/>
    <w:rsid w:val="00DC219A"/>
    <w:rsid w:val="00DC2558"/>
    <w:rsid w:val="00DC362A"/>
    <w:rsid w:val="00DC48C7"/>
    <w:rsid w:val="00DC502A"/>
    <w:rsid w:val="00DC5068"/>
    <w:rsid w:val="00DC52CD"/>
    <w:rsid w:val="00DC53A6"/>
    <w:rsid w:val="00DC5C1A"/>
    <w:rsid w:val="00DD1FA1"/>
    <w:rsid w:val="00DD43B4"/>
    <w:rsid w:val="00DD5DAB"/>
    <w:rsid w:val="00DD74F1"/>
    <w:rsid w:val="00DE057A"/>
    <w:rsid w:val="00DE080C"/>
    <w:rsid w:val="00DE173A"/>
    <w:rsid w:val="00DE2613"/>
    <w:rsid w:val="00DE4EDE"/>
    <w:rsid w:val="00DE6D9D"/>
    <w:rsid w:val="00DE799C"/>
    <w:rsid w:val="00DF2437"/>
    <w:rsid w:val="00DF2B2C"/>
    <w:rsid w:val="00DF34ED"/>
    <w:rsid w:val="00DF5943"/>
    <w:rsid w:val="00DF5ACA"/>
    <w:rsid w:val="00DF6D15"/>
    <w:rsid w:val="00E004A2"/>
    <w:rsid w:val="00E02E3A"/>
    <w:rsid w:val="00E04964"/>
    <w:rsid w:val="00E0498A"/>
    <w:rsid w:val="00E04C47"/>
    <w:rsid w:val="00E11C3B"/>
    <w:rsid w:val="00E130FB"/>
    <w:rsid w:val="00E13990"/>
    <w:rsid w:val="00E16F08"/>
    <w:rsid w:val="00E2267F"/>
    <w:rsid w:val="00E22DB6"/>
    <w:rsid w:val="00E22EFD"/>
    <w:rsid w:val="00E232A1"/>
    <w:rsid w:val="00E27B6F"/>
    <w:rsid w:val="00E319BD"/>
    <w:rsid w:val="00E34FB5"/>
    <w:rsid w:val="00E353CF"/>
    <w:rsid w:val="00E36BE3"/>
    <w:rsid w:val="00E37C08"/>
    <w:rsid w:val="00E43D29"/>
    <w:rsid w:val="00E45879"/>
    <w:rsid w:val="00E46B93"/>
    <w:rsid w:val="00E50FF5"/>
    <w:rsid w:val="00E53386"/>
    <w:rsid w:val="00E54A95"/>
    <w:rsid w:val="00E54BD5"/>
    <w:rsid w:val="00E558A2"/>
    <w:rsid w:val="00E566DB"/>
    <w:rsid w:val="00E56C49"/>
    <w:rsid w:val="00E612BD"/>
    <w:rsid w:val="00E62AA1"/>
    <w:rsid w:val="00E6456D"/>
    <w:rsid w:val="00E64AB0"/>
    <w:rsid w:val="00E656C0"/>
    <w:rsid w:val="00E65AC1"/>
    <w:rsid w:val="00E700F0"/>
    <w:rsid w:val="00E7150C"/>
    <w:rsid w:val="00E74231"/>
    <w:rsid w:val="00E74F82"/>
    <w:rsid w:val="00E75A9B"/>
    <w:rsid w:val="00E76204"/>
    <w:rsid w:val="00E773DA"/>
    <w:rsid w:val="00E80403"/>
    <w:rsid w:val="00E81756"/>
    <w:rsid w:val="00E83A0F"/>
    <w:rsid w:val="00E847AA"/>
    <w:rsid w:val="00E851C6"/>
    <w:rsid w:val="00E872F4"/>
    <w:rsid w:val="00E90D89"/>
    <w:rsid w:val="00E918B0"/>
    <w:rsid w:val="00E9336D"/>
    <w:rsid w:val="00E9597B"/>
    <w:rsid w:val="00E961B7"/>
    <w:rsid w:val="00E96EFA"/>
    <w:rsid w:val="00EA1248"/>
    <w:rsid w:val="00EA5763"/>
    <w:rsid w:val="00EA5B30"/>
    <w:rsid w:val="00EA6142"/>
    <w:rsid w:val="00EA61DE"/>
    <w:rsid w:val="00EA66C7"/>
    <w:rsid w:val="00EA7457"/>
    <w:rsid w:val="00EB015C"/>
    <w:rsid w:val="00EB0309"/>
    <w:rsid w:val="00EB16FF"/>
    <w:rsid w:val="00EB1CCC"/>
    <w:rsid w:val="00EB1E22"/>
    <w:rsid w:val="00EB3428"/>
    <w:rsid w:val="00EB3C7A"/>
    <w:rsid w:val="00EB53CE"/>
    <w:rsid w:val="00EB6DFC"/>
    <w:rsid w:val="00EB7980"/>
    <w:rsid w:val="00EC001E"/>
    <w:rsid w:val="00EC1F25"/>
    <w:rsid w:val="00EC2404"/>
    <w:rsid w:val="00EC2CC5"/>
    <w:rsid w:val="00EC3D46"/>
    <w:rsid w:val="00EC53C9"/>
    <w:rsid w:val="00EC5663"/>
    <w:rsid w:val="00EC6DDC"/>
    <w:rsid w:val="00ED0B15"/>
    <w:rsid w:val="00ED0EBF"/>
    <w:rsid w:val="00ED11A4"/>
    <w:rsid w:val="00ED171A"/>
    <w:rsid w:val="00ED29BA"/>
    <w:rsid w:val="00ED34AE"/>
    <w:rsid w:val="00ED3CB8"/>
    <w:rsid w:val="00ED47B7"/>
    <w:rsid w:val="00ED4BEA"/>
    <w:rsid w:val="00ED66D7"/>
    <w:rsid w:val="00ED68AB"/>
    <w:rsid w:val="00ED7612"/>
    <w:rsid w:val="00ED7F15"/>
    <w:rsid w:val="00EE0AB1"/>
    <w:rsid w:val="00EE0C46"/>
    <w:rsid w:val="00EF06B7"/>
    <w:rsid w:val="00EF19F6"/>
    <w:rsid w:val="00EF2AB5"/>
    <w:rsid w:val="00EF2D55"/>
    <w:rsid w:val="00EF5524"/>
    <w:rsid w:val="00EF62BD"/>
    <w:rsid w:val="00EF696E"/>
    <w:rsid w:val="00EF6A90"/>
    <w:rsid w:val="00F02D89"/>
    <w:rsid w:val="00F038F9"/>
    <w:rsid w:val="00F11552"/>
    <w:rsid w:val="00F11AE0"/>
    <w:rsid w:val="00F11C11"/>
    <w:rsid w:val="00F1316D"/>
    <w:rsid w:val="00F13616"/>
    <w:rsid w:val="00F17522"/>
    <w:rsid w:val="00F2143E"/>
    <w:rsid w:val="00F23D5B"/>
    <w:rsid w:val="00F241B2"/>
    <w:rsid w:val="00F25352"/>
    <w:rsid w:val="00F312E4"/>
    <w:rsid w:val="00F31B0F"/>
    <w:rsid w:val="00F31FF1"/>
    <w:rsid w:val="00F3418D"/>
    <w:rsid w:val="00F362AE"/>
    <w:rsid w:val="00F400D0"/>
    <w:rsid w:val="00F40D1B"/>
    <w:rsid w:val="00F42D6C"/>
    <w:rsid w:val="00F4362B"/>
    <w:rsid w:val="00F43B07"/>
    <w:rsid w:val="00F442ED"/>
    <w:rsid w:val="00F455D5"/>
    <w:rsid w:val="00F45E5E"/>
    <w:rsid w:val="00F45F2F"/>
    <w:rsid w:val="00F466A7"/>
    <w:rsid w:val="00F46E2C"/>
    <w:rsid w:val="00F475F4"/>
    <w:rsid w:val="00F503B4"/>
    <w:rsid w:val="00F50CB8"/>
    <w:rsid w:val="00F51520"/>
    <w:rsid w:val="00F52A3B"/>
    <w:rsid w:val="00F52F83"/>
    <w:rsid w:val="00F53362"/>
    <w:rsid w:val="00F53FFE"/>
    <w:rsid w:val="00F55382"/>
    <w:rsid w:val="00F602A4"/>
    <w:rsid w:val="00F608F2"/>
    <w:rsid w:val="00F6274C"/>
    <w:rsid w:val="00F64C94"/>
    <w:rsid w:val="00F65A1A"/>
    <w:rsid w:val="00F65EDE"/>
    <w:rsid w:val="00F679A5"/>
    <w:rsid w:val="00F77287"/>
    <w:rsid w:val="00F807E9"/>
    <w:rsid w:val="00F8099E"/>
    <w:rsid w:val="00F80CEE"/>
    <w:rsid w:val="00F82789"/>
    <w:rsid w:val="00F846AE"/>
    <w:rsid w:val="00F86F90"/>
    <w:rsid w:val="00F870DF"/>
    <w:rsid w:val="00F90CB4"/>
    <w:rsid w:val="00F91B3C"/>
    <w:rsid w:val="00F93DD5"/>
    <w:rsid w:val="00F9441D"/>
    <w:rsid w:val="00F95C11"/>
    <w:rsid w:val="00F96037"/>
    <w:rsid w:val="00F96E50"/>
    <w:rsid w:val="00F96EE4"/>
    <w:rsid w:val="00FA039F"/>
    <w:rsid w:val="00FA1DC7"/>
    <w:rsid w:val="00FA339F"/>
    <w:rsid w:val="00FA3478"/>
    <w:rsid w:val="00FA3AE4"/>
    <w:rsid w:val="00FA427C"/>
    <w:rsid w:val="00FA4968"/>
    <w:rsid w:val="00FA51D4"/>
    <w:rsid w:val="00FA6075"/>
    <w:rsid w:val="00FA70D8"/>
    <w:rsid w:val="00FA72EF"/>
    <w:rsid w:val="00FB03AE"/>
    <w:rsid w:val="00FB3B89"/>
    <w:rsid w:val="00FB4273"/>
    <w:rsid w:val="00FB50D5"/>
    <w:rsid w:val="00FB5FAD"/>
    <w:rsid w:val="00FB7564"/>
    <w:rsid w:val="00FB7D87"/>
    <w:rsid w:val="00FC0108"/>
    <w:rsid w:val="00FC1A6B"/>
    <w:rsid w:val="00FC1E74"/>
    <w:rsid w:val="00FC2661"/>
    <w:rsid w:val="00FC2E34"/>
    <w:rsid w:val="00FC3C05"/>
    <w:rsid w:val="00FC43F0"/>
    <w:rsid w:val="00FC4841"/>
    <w:rsid w:val="00FC5038"/>
    <w:rsid w:val="00FC6066"/>
    <w:rsid w:val="00FC6CEA"/>
    <w:rsid w:val="00FC700F"/>
    <w:rsid w:val="00FC7BA9"/>
    <w:rsid w:val="00FC7C46"/>
    <w:rsid w:val="00FD0E95"/>
    <w:rsid w:val="00FD2294"/>
    <w:rsid w:val="00FD5E98"/>
    <w:rsid w:val="00FE060D"/>
    <w:rsid w:val="00FE3658"/>
    <w:rsid w:val="00FE63EC"/>
    <w:rsid w:val="00FF002D"/>
    <w:rsid w:val="00FF56D4"/>
    <w:rsid w:val="00FF5F3E"/>
    <w:rsid w:val="00FF72B1"/>
    <w:rsid w:val="0114E182"/>
    <w:rsid w:val="01171481"/>
    <w:rsid w:val="012AEF0C"/>
    <w:rsid w:val="01C5F80C"/>
    <w:rsid w:val="028474DF"/>
    <w:rsid w:val="03B47AA8"/>
    <w:rsid w:val="03C398ED"/>
    <w:rsid w:val="04686C79"/>
    <w:rsid w:val="05451DB2"/>
    <w:rsid w:val="05C8CC2C"/>
    <w:rsid w:val="05FD823B"/>
    <w:rsid w:val="06D57D96"/>
    <w:rsid w:val="072B09F3"/>
    <w:rsid w:val="0744E455"/>
    <w:rsid w:val="0774D4BE"/>
    <w:rsid w:val="079E922C"/>
    <w:rsid w:val="07AAEF25"/>
    <w:rsid w:val="07ADC84C"/>
    <w:rsid w:val="07F895E7"/>
    <w:rsid w:val="0803DC3D"/>
    <w:rsid w:val="0820878B"/>
    <w:rsid w:val="09587FA4"/>
    <w:rsid w:val="098BC407"/>
    <w:rsid w:val="09927F15"/>
    <w:rsid w:val="09AEBC63"/>
    <w:rsid w:val="09CF4762"/>
    <w:rsid w:val="0A14A4B8"/>
    <w:rsid w:val="0A45402B"/>
    <w:rsid w:val="0B7E8203"/>
    <w:rsid w:val="0CA8D6B5"/>
    <w:rsid w:val="0D8AF576"/>
    <w:rsid w:val="0DF6C4B6"/>
    <w:rsid w:val="0E29234E"/>
    <w:rsid w:val="0E310FAC"/>
    <w:rsid w:val="0E694D53"/>
    <w:rsid w:val="0E8D81FE"/>
    <w:rsid w:val="0F05AA37"/>
    <w:rsid w:val="0F408B5B"/>
    <w:rsid w:val="10728ECD"/>
    <w:rsid w:val="107799A0"/>
    <w:rsid w:val="117358BA"/>
    <w:rsid w:val="12A48598"/>
    <w:rsid w:val="131EB469"/>
    <w:rsid w:val="1343D898"/>
    <w:rsid w:val="135127C2"/>
    <w:rsid w:val="13720A33"/>
    <w:rsid w:val="13B32491"/>
    <w:rsid w:val="1452C476"/>
    <w:rsid w:val="1531D4EA"/>
    <w:rsid w:val="15B2130C"/>
    <w:rsid w:val="15EFA5E9"/>
    <w:rsid w:val="15FB7418"/>
    <w:rsid w:val="16417A82"/>
    <w:rsid w:val="16B51C59"/>
    <w:rsid w:val="17A36754"/>
    <w:rsid w:val="185DDD54"/>
    <w:rsid w:val="189E22AA"/>
    <w:rsid w:val="18A08788"/>
    <w:rsid w:val="18CDBF49"/>
    <w:rsid w:val="193AB310"/>
    <w:rsid w:val="1948A9BA"/>
    <w:rsid w:val="198C034C"/>
    <w:rsid w:val="1A13044F"/>
    <w:rsid w:val="1A83FB25"/>
    <w:rsid w:val="1B3D7FE0"/>
    <w:rsid w:val="1BA46C75"/>
    <w:rsid w:val="1BC3624E"/>
    <w:rsid w:val="1BD66207"/>
    <w:rsid w:val="1CF52FD6"/>
    <w:rsid w:val="1CFF2676"/>
    <w:rsid w:val="1EA87BB5"/>
    <w:rsid w:val="1F12B5E7"/>
    <w:rsid w:val="2033485F"/>
    <w:rsid w:val="20361C35"/>
    <w:rsid w:val="20D3EB54"/>
    <w:rsid w:val="20F22631"/>
    <w:rsid w:val="210F9C5B"/>
    <w:rsid w:val="213EB6C6"/>
    <w:rsid w:val="21422689"/>
    <w:rsid w:val="217FEAC4"/>
    <w:rsid w:val="22180628"/>
    <w:rsid w:val="22248F34"/>
    <w:rsid w:val="22BA3679"/>
    <w:rsid w:val="237BE047"/>
    <w:rsid w:val="23A5C177"/>
    <w:rsid w:val="23C275D2"/>
    <w:rsid w:val="2414EA0B"/>
    <w:rsid w:val="2461428A"/>
    <w:rsid w:val="2471740A"/>
    <w:rsid w:val="250F8276"/>
    <w:rsid w:val="25198F3B"/>
    <w:rsid w:val="25787FFF"/>
    <w:rsid w:val="2618AAF3"/>
    <w:rsid w:val="2699AFA8"/>
    <w:rsid w:val="26CA824A"/>
    <w:rsid w:val="27D93752"/>
    <w:rsid w:val="28183941"/>
    <w:rsid w:val="285FD760"/>
    <w:rsid w:val="288CC4AF"/>
    <w:rsid w:val="288DB4D7"/>
    <w:rsid w:val="28CD9538"/>
    <w:rsid w:val="28D1A290"/>
    <w:rsid w:val="2909E839"/>
    <w:rsid w:val="29A8FFD3"/>
    <w:rsid w:val="29CA6A55"/>
    <w:rsid w:val="29D868D8"/>
    <w:rsid w:val="2A19DD7C"/>
    <w:rsid w:val="2ABC2E84"/>
    <w:rsid w:val="2C4EEF30"/>
    <w:rsid w:val="2CD81441"/>
    <w:rsid w:val="2D02BD5E"/>
    <w:rsid w:val="2F68EA52"/>
    <w:rsid w:val="2F73C18A"/>
    <w:rsid w:val="2F9372EC"/>
    <w:rsid w:val="2FCCD5F7"/>
    <w:rsid w:val="2FCEBFCA"/>
    <w:rsid w:val="2FDAA708"/>
    <w:rsid w:val="30381B1B"/>
    <w:rsid w:val="305F09CE"/>
    <w:rsid w:val="30904EB3"/>
    <w:rsid w:val="316A0E06"/>
    <w:rsid w:val="31C1F9A5"/>
    <w:rsid w:val="328A2471"/>
    <w:rsid w:val="3306FC77"/>
    <w:rsid w:val="3357DBAC"/>
    <w:rsid w:val="34DBDD69"/>
    <w:rsid w:val="3566D1DC"/>
    <w:rsid w:val="356DDEFB"/>
    <w:rsid w:val="35E3DA48"/>
    <w:rsid w:val="35E82A8B"/>
    <w:rsid w:val="35FC2762"/>
    <w:rsid w:val="3607C1C8"/>
    <w:rsid w:val="36211CF6"/>
    <w:rsid w:val="367C9024"/>
    <w:rsid w:val="3699DC28"/>
    <w:rsid w:val="3754C26B"/>
    <w:rsid w:val="379E6D91"/>
    <w:rsid w:val="37F2C0B6"/>
    <w:rsid w:val="390E13A8"/>
    <w:rsid w:val="392A5967"/>
    <w:rsid w:val="3A668335"/>
    <w:rsid w:val="3B5B9676"/>
    <w:rsid w:val="3B86F011"/>
    <w:rsid w:val="3D7B43EB"/>
    <w:rsid w:val="3DE887FA"/>
    <w:rsid w:val="3E8677D9"/>
    <w:rsid w:val="3E972084"/>
    <w:rsid w:val="3E9EEB3B"/>
    <w:rsid w:val="3F6FA544"/>
    <w:rsid w:val="3FA0737B"/>
    <w:rsid w:val="3FC9ACF8"/>
    <w:rsid w:val="40040FB5"/>
    <w:rsid w:val="406FDC13"/>
    <w:rsid w:val="4076866A"/>
    <w:rsid w:val="40C08375"/>
    <w:rsid w:val="42476304"/>
    <w:rsid w:val="42FC41A6"/>
    <w:rsid w:val="431611E9"/>
    <w:rsid w:val="436B4819"/>
    <w:rsid w:val="44B2BD2B"/>
    <w:rsid w:val="45564376"/>
    <w:rsid w:val="4573881F"/>
    <w:rsid w:val="45EA8DAF"/>
    <w:rsid w:val="47BA0743"/>
    <w:rsid w:val="489DCB8E"/>
    <w:rsid w:val="48BC220D"/>
    <w:rsid w:val="4911C60F"/>
    <w:rsid w:val="493D6563"/>
    <w:rsid w:val="49D50E84"/>
    <w:rsid w:val="49EFBEAD"/>
    <w:rsid w:val="4A1631BD"/>
    <w:rsid w:val="4A70FE73"/>
    <w:rsid w:val="4AB0FE85"/>
    <w:rsid w:val="4B29651E"/>
    <w:rsid w:val="4B69B18E"/>
    <w:rsid w:val="4BB5DDAC"/>
    <w:rsid w:val="4BB5FD1D"/>
    <w:rsid w:val="4BC8E118"/>
    <w:rsid w:val="4C443E00"/>
    <w:rsid w:val="4C76457A"/>
    <w:rsid w:val="4C9AC7B5"/>
    <w:rsid w:val="4D0014CD"/>
    <w:rsid w:val="4D5E4EE8"/>
    <w:rsid w:val="4D7AD0C5"/>
    <w:rsid w:val="4DBC4EBC"/>
    <w:rsid w:val="4DC68511"/>
    <w:rsid w:val="4EF3D5CE"/>
    <w:rsid w:val="4F31B048"/>
    <w:rsid w:val="4F5BB1F5"/>
    <w:rsid w:val="4FB484D6"/>
    <w:rsid w:val="4FE7F6F7"/>
    <w:rsid w:val="5102C5DC"/>
    <w:rsid w:val="5128C890"/>
    <w:rsid w:val="516C91EE"/>
    <w:rsid w:val="51D176F6"/>
    <w:rsid w:val="52D94B26"/>
    <w:rsid w:val="532F0C8B"/>
    <w:rsid w:val="5387BF98"/>
    <w:rsid w:val="53DE9175"/>
    <w:rsid w:val="5471F70D"/>
    <w:rsid w:val="54756376"/>
    <w:rsid w:val="54E16047"/>
    <w:rsid w:val="54E26785"/>
    <w:rsid w:val="554BA10B"/>
    <w:rsid w:val="564308B4"/>
    <w:rsid w:val="56B8BAB7"/>
    <w:rsid w:val="56FCEE01"/>
    <w:rsid w:val="5730D91A"/>
    <w:rsid w:val="57877F23"/>
    <w:rsid w:val="57F8131A"/>
    <w:rsid w:val="581DAE1C"/>
    <w:rsid w:val="59619817"/>
    <w:rsid w:val="597B0128"/>
    <w:rsid w:val="59AAC10A"/>
    <w:rsid w:val="59CAF368"/>
    <w:rsid w:val="59E6E71E"/>
    <w:rsid w:val="5ADFA2BF"/>
    <w:rsid w:val="5AF0AC18"/>
    <w:rsid w:val="5B04B987"/>
    <w:rsid w:val="5B06D245"/>
    <w:rsid w:val="5BD71034"/>
    <w:rsid w:val="5C67F97E"/>
    <w:rsid w:val="5D15A367"/>
    <w:rsid w:val="5D1A6802"/>
    <w:rsid w:val="5DC0BE3E"/>
    <w:rsid w:val="5E45D208"/>
    <w:rsid w:val="5E63B1E3"/>
    <w:rsid w:val="5ECF4F9F"/>
    <w:rsid w:val="5F112DB1"/>
    <w:rsid w:val="5F118B83"/>
    <w:rsid w:val="5F779C60"/>
    <w:rsid w:val="5F96E25F"/>
    <w:rsid w:val="5FF8E33C"/>
    <w:rsid w:val="6058E98E"/>
    <w:rsid w:val="60676CEC"/>
    <w:rsid w:val="606B6632"/>
    <w:rsid w:val="60B3D348"/>
    <w:rsid w:val="60CF90BA"/>
    <w:rsid w:val="619434DB"/>
    <w:rsid w:val="61DF4F15"/>
    <w:rsid w:val="62928174"/>
    <w:rsid w:val="629D0D03"/>
    <w:rsid w:val="62D76143"/>
    <w:rsid w:val="6380FA2F"/>
    <w:rsid w:val="638A2D3B"/>
    <w:rsid w:val="63AAD3DF"/>
    <w:rsid w:val="63D6F459"/>
    <w:rsid w:val="64A6B3DC"/>
    <w:rsid w:val="64B19F7A"/>
    <w:rsid w:val="64F85BE3"/>
    <w:rsid w:val="64FFD6EE"/>
    <w:rsid w:val="6549AE7B"/>
    <w:rsid w:val="657A277B"/>
    <w:rsid w:val="6614936A"/>
    <w:rsid w:val="662C488D"/>
    <w:rsid w:val="66AE4D3B"/>
    <w:rsid w:val="66F7C914"/>
    <w:rsid w:val="66F8A89D"/>
    <w:rsid w:val="6757B557"/>
    <w:rsid w:val="6777E39F"/>
    <w:rsid w:val="67967D91"/>
    <w:rsid w:val="67B30E66"/>
    <w:rsid w:val="6873DAB3"/>
    <w:rsid w:val="68B22171"/>
    <w:rsid w:val="693ACA75"/>
    <w:rsid w:val="69687AD6"/>
    <w:rsid w:val="69C8489F"/>
    <w:rsid w:val="6A9D9246"/>
    <w:rsid w:val="6B2D537A"/>
    <w:rsid w:val="6C281824"/>
    <w:rsid w:val="6C44B82E"/>
    <w:rsid w:val="6CBA06BC"/>
    <w:rsid w:val="6CE25C35"/>
    <w:rsid w:val="6D290C41"/>
    <w:rsid w:val="6D9E54CD"/>
    <w:rsid w:val="6DE09F60"/>
    <w:rsid w:val="6E1F0E3E"/>
    <w:rsid w:val="6E305AD0"/>
    <w:rsid w:val="6F43491A"/>
    <w:rsid w:val="6F783E68"/>
    <w:rsid w:val="7018EF48"/>
    <w:rsid w:val="70B76156"/>
    <w:rsid w:val="71909B0B"/>
    <w:rsid w:val="71AF23BA"/>
    <w:rsid w:val="72658666"/>
    <w:rsid w:val="73031116"/>
    <w:rsid w:val="7303A3FC"/>
    <w:rsid w:val="731CF44E"/>
    <w:rsid w:val="733262B1"/>
    <w:rsid w:val="73D771C0"/>
    <w:rsid w:val="7549EA40"/>
    <w:rsid w:val="75D203BB"/>
    <w:rsid w:val="767B00DE"/>
    <w:rsid w:val="76A18596"/>
    <w:rsid w:val="76BE4B96"/>
    <w:rsid w:val="78337737"/>
    <w:rsid w:val="786975F4"/>
    <w:rsid w:val="78E97406"/>
    <w:rsid w:val="79AC7F0E"/>
    <w:rsid w:val="7AD2476B"/>
    <w:rsid w:val="7AE08684"/>
    <w:rsid w:val="7AEE486D"/>
    <w:rsid w:val="7B43BBE1"/>
    <w:rsid w:val="7B6B7109"/>
    <w:rsid w:val="7CBE4557"/>
    <w:rsid w:val="7D2C84B1"/>
    <w:rsid w:val="7D943FB3"/>
    <w:rsid w:val="7D9F5F22"/>
    <w:rsid w:val="7E160DF0"/>
    <w:rsid w:val="7E435C8F"/>
    <w:rsid w:val="7F2011F4"/>
    <w:rsid w:val="7F33CCE8"/>
    <w:rsid w:val="7FE88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B457"/>
  <w15:docId w15:val="{F0D1E799-4D6E-4BAE-A82C-0310E366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43FE"/>
    <w:pPr>
      <w:keepNext/>
      <w:keepLines/>
      <w:numPr>
        <w:numId w:val="1"/>
      </w:numPr>
      <w:spacing w:before="480" w:after="120" w:line="276" w:lineRule="auto"/>
      <w:jc w:val="center"/>
      <w:outlineLvl w:val="0"/>
    </w:pPr>
    <w:rPr>
      <w:rFonts w:eastAsia="Calibri" w:cs="Calibri"/>
      <w:b/>
      <w:szCs w:val="48"/>
    </w:rPr>
  </w:style>
  <w:style w:type="paragraph" w:styleId="Antrat2">
    <w:name w:val="heading 2"/>
    <w:basedOn w:val="prastasis"/>
    <w:next w:val="prastasis"/>
    <w:uiPriority w:val="9"/>
    <w:unhideWhenUsed/>
    <w:qFormat/>
    <w:rsid w:val="00D6485C"/>
    <w:pPr>
      <w:keepNext/>
      <w:keepLines/>
      <w:numPr>
        <w:ilvl w:val="1"/>
        <w:numId w:val="1"/>
      </w:numPr>
      <w:spacing w:before="120" w:after="120" w:line="276" w:lineRule="auto"/>
      <w:outlineLvl w:val="1"/>
    </w:pPr>
    <w:rPr>
      <w:rFonts w:eastAsia="Calibri" w:cs="Calibri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6485C"/>
    <w:pPr>
      <w:keepNext/>
      <w:keepLines/>
      <w:numPr>
        <w:ilvl w:val="2"/>
        <w:numId w:val="1"/>
      </w:numPr>
      <w:spacing w:before="160" w:after="120" w:line="276" w:lineRule="auto"/>
      <w:outlineLvl w:val="2"/>
    </w:pPr>
    <w:rPr>
      <w:rFonts w:eastAsia="Calibri" w:cs="Calibri"/>
      <w:color w:val="000000" w:themeColor="text1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rsid w:val="00D6485C"/>
    <w:pPr>
      <w:keepNext/>
      <w:keepLines/>
      <w:numPr>
        <w:ilvl w:val="3"/>
        <w:numId w:val="1"/>
      </w:numPr>
      <w:spacing w:before="120" w:line="276" w:lineRule="auto"/>
      <w:outlineLvl w:val="3"/>
    </w:pPr>
    <w:rPr>
      <w:rFonts w:eastAsia="Calibri" w:cs="Calibri"/>
    </w:rPr>
  </w:style>
  <w:style w:type="paragraph" w:styleId="Antrat5">
    <w:name w:val="heading 5"/>
    <w:basedOn w:val="prastasis"/>
    <w:next w:val="prastasis"/>
    <w:uiPriority w:val="9"/>
    <w:unhideWhenUsed/>
    <w:qFormat/>
    <w:rsid w:val="000E6232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eastAsia="Calibri" w:cs="Calibri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43FE"/>
    <w:pPr>
      <w:keepNext/>
      <w:keepLines/>
      <w:numPr>
        <w:ilvl w:val="6"/>
        <w:numId w:val="1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43FE"/>
    <w:pPr>
      <w:keepNext/>
      <w:keepLines/>
      <w:numPr>
        <w:ilvl w:val="7"/>
        <w:numId w:val="1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43FE"/>
    <w:pPr>
      <w:keepNext/>
      <w:keepLines/>
      <w:numPr>
        <w:ilvl w:val="8"/>
        <w:numId w:val="1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styleId="Hipersaitas">
    <w:name w:val="Hyperlink"/>
    <w:basedOn w:val="Numatytasispastraiposriftas"/>
    <w:uiPriority w:val="99"/>
    <w:unhideWhenUsed/>
    <w:rsid w:val="00B3105D"/>
    <w:rPr>
      <w:color w:val="0000FF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5F1F0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4A95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94A95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24D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24D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6D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6DD7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6DD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6D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6D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iagramaDiagrama2DiagramaDiagramaDiagramaDiagramaDiagramaDiagramaDiagramaDiagramaDiagramaDiagramaDiagramaDiagramaDiagramaDiagrama">
    <w:name w:val="Diagrama Diagrama2 Diagrama Diagrama Diagrama Diagrama Diagrama Diagrama Diagrama Diagrama Diagrama Diagrama Diagrama Diagrama Diagrama Diagrama"/>
    <w:basedOn w:val="prastasis"/>
    <w:rsid w:val="000A27F0"/>
    <w:pPr>
      <w:spacing w:after="160" w:line="240" w:lineRule="exact"/>
    </w:pPr>
    <w:rPr>
      <w:rFonts w:ascii="Tahoma" w:hAnsi="Tahoma" w:cs="Calibri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C12827"/>
    <w:pPr>
      <w:spacing w:after="0" w:line="240" w:lineRule="auto"/>
    </w:pPr>
    <w:tblPr/>
  </w:style>
  <w:style w:type="paragraph" w:styleId="prastasiniatinklio">
    <w:name w:val="Normal (Web)"/>
    <w:basedOn w:val="prastasis"/>
    <w:uiPriority w:val="99"/>
    <w:unhideWhenUsed/>
    <w:rsid w:val="008C58ED"/>
    <w:pPr>
      <w:spacing w:before="100" w:beforeAutospacing="1" w:after="100" w:afterAutospacing="1"/>
    </w:pPr>
    <w:rPr>
      <w:rFonts w:cs="Calibri"/>
      <w:lang w:eastAsia="lt-LT"/>
    </w:rPr>
  </w:style>
  <w:style w:type="paragraph" w:styleId="Pataisymai">
    <w:name w:val="Revision"/>
    <w:hidden/>
    <w:uiPriority w:val="99"/>
    <w:semiHidden/>
    <w:rsid w:val="00EB2B78"/>
    <w:pPr>
      <w:spacing w:after="0" w:line="240" w:lineRule="auto"/>
    </w:pPr>
    <w:rPr>
      <w:rFonts w:cs="Times New Roman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/>
  </w:style>
  <w:style w:type="table" w:customStyle="1" w:styleId="a0">
    <w:basedOn w:val="prastojilentel"/>
    <w:tblPr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43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43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4E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Numatytasispastraiposriftas"/>
    <w:rsid w:val="000E6232"/>
  </w:style>
  <w:style w:type="character" w:styleId="Grietas">
    <w:name w:val="Strong"/>
    <w:basedOn w:val="Numatytasispastraiposriftas"/>
    <w:uiPriority w:val="22"/>
    <w:qFormat/>
    <w:rsid w:val="000E6232"/>
    <w:rPr>
      <w:b/>
      <w:bCs/>
    </w:rPr>
  </w:style>
  <w:style w:type="paragraph" w:customStyle="1" w:styleId="p2">
    <w:name w:val="p2"/>
    <w:basedOn w:val="prastasis"/>
    <w:rsid w:val="00177D1A"/>
    <w:rPr>
      <w:rFonts w:ascii="Helvetica" w:hAnsi="Helvetica"/>
      <w:color w:val="000000"/>
      <w:sz w:val="17"/>
      <w:szCs w:val="17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655"/>
    <w:rPr>
      <w:rFonts w:ascii="Times New Roman" w:hAnsi="Times New Roman"/>
      <w:b/>
      <w:sz w:val="24"/>
      <w:szCs w:val="48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rsid w:val="002037E6"/>
  </w:style>
  <w:style w:type="character" w:customStyle="1" w:styleId="Antrat3Diagrama">
    <w:name w:val="Antraštė 3 Diagrama"/>
    <w:basedOn w:val="Numatytasispastraiposriftas"/>
    <w:link w:val="Antrat3"/>
    <w:uiPriority w:val="9"/>
    <w:rsid w:val="00B7104D"/>
    <w:rPr>
      <w:rFonts w:ascii="Times New Roman" w:hAnsi="Times New Roman"/>
      <w:color w:val="000000" w:themeColor="text1"/>
      <w:sz w:val="24"/>
      <w:szCs w:val="2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90F"/>
    <w:rPr>
      <w:color w:val="800080" w:themeColor="followedHyperlink"/>
      <w:u w:val="single"/>
    </w:rPr>
  </w:style>
  <w:style w:type="character" w:customStyle="1" w:styleId="shortdescteaser">
    <w:name w:val="shortdesc_teaser"/>
    <w:basedOn w:val="Numatytasispastraiposriftas"/>
    <w:rsid w:val="00015EDE"/>
  </w:style>
  <w:style w:type="character" w:customStyle="1" w:styleId="completedescription">
    <w:name w:val="completedescription"/>
    <w:basedOn w:val="Numatytasispastraiposriftas"/>
    <w:rsid w:val="005116B9"/>
  </w:style>
  <w:style w:type="character" w:styleId="Puslapionumeris">
    <w:name w:val="page number"/>
    <w:basedOn w:val="Numatytasispastraiposriftas"/>
    <w:uiPriority w:val="99"/>
    <w:semiHidden/>
    <w:unhideWhenUsed/>
    <w:rsid w:val="00F96EE4"/>
  </w:style>
  <w:style w:type="character" w:styleId="Paminjimas">
    <w:name w:val="Mention"/>
    <w:basedOn w:val="Numatytasispastraiposriftas"/>
    <w:uiPriority w:val="99"/>
    <w:unhideWhenUsed/>
    <w:rsid w:val="00E851C6"/>
    <w:rPr>
      <w:color w:val="2B579A"/>
      <w:shd w:val="clear" w:color="auto" w:fill="E1DFDD"/>
    </w:rPr>
  </w:style>
  <w:style w:type="character" w:customStyle="1" w:styleId="cf01">
    <w:name w:val="cf01"/>
    <w:basedOn w:val="Numatytasispastraiposriftas"/>
    <w:rsid w:val="009962A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URIIxnaMlZu4gqFlFcuewj7Q==">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031A10-0D84-1644-AF4E-A9E65F1E3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FF6EBEC-651D-4FE9-AA7E-09657FC47E9B}">
  <ds:schemaRefs>
    <ds:schemaRef ds:uri="http://schemas.microsoft.com/office/2006/metadata/properties"/>
    <ds:schemaRef ds:uri="http://schemas.microsoft.com/office/infopath/2007/PartnerControls"/>
    <ds:schemaRef ds:uri="1277bd48-28a4-4c00-a55e-3f305905eb9e"/>
    <ds:schemaRef ds:uri="e363201a-d761-49ef-afc2-03171d55f11d"/>
  </ds:schemaRefs>
</ds:datastoreItem>
</file>

<file path=customXml/itemProps4.xml><?xml version="1.0" encoding="utf-8"?>
<ds:datastoreItem xmlns:ds="http://schemas.openxmlformats.org/officeDocument/2006/customXml" ds:itemID="{FF61F599-1FC0-4D36-9039-AE0C4FF2BE66}"/>
</file>

<file path=customXml/itemProps5.xml><?xml version="1.0" encoding="utf-8"?>
<ds:datastoreItem xmlns:ds="http://schemas.openxmlformats.org/officeDocument/2006/customXml" ds:itemID="{71A229FC-9E59-460B-B2FB-C6E05FBF0B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17513</Words>
  <Characters>9983</Characters>
  <Application>Microsoft Office Word</Application>
  <DocSecurity>0</DocSecurity>
  <Lines>83</Lines>
  <Paragraphs>54</Paragraphs>
  <ScaleCrop>false</ScaleCrop>
  <Manager/>
  <Company/>
  <LinksUpToDate>false</LinksUpToDate>
  <CharactersWithSpaces>27442</CharactersWithSpaces>
  <SharedDoc>false</SharedDoc>
  <HyperlinkBase/>
  <HLinks>
    <vt:vector size="18" baseType="variant">
      <vt:variant>
        <vt:i4>7471192</vt:i4>
      </vt:variant>
      <vt:variant>
        <vt:i4>6</vt:i4>
      </vt:variant>
      <vt:variant>
        <vt:i4>0</vt:i4>
      </vt:variant>
      <vt:variant>
        <vt:i4>5</vt:i4>
      </vt:variant>
      <vt:variant>
        <vt:lpwstr>mailto:Kristinas@zum.lt</vt:lpwstr>
      </vt:variant>
      <vt:variant>
        <vt:lpwstr/>
      </vt:variant>
      <vt:variant>
        <vt:i4>7471192</vt:i4>
      </vt:variant>
      <vt:variant>
        <vt:i4>3</vt:i4>
      </vt:variant>
      <vt:variant>
        <vt:i4>0</vt:i4>
      </vt:variant>
      <vt:variant>
        <vt:i4>5</vt:i4>
      </vt:variant>
      <vt:variant>
        <vt:lpwstr>mailto:Kristinas@zum.lt</vt:lpwstr>
      </vt:variant>
      <vt:variant>
        <vt:lpwstr/>
      </vt:variant>
      <vt:variant>
        <vt:i4>7471192</vt:i4>
      </vt:variant>
      <vt:variant>
        <vt:i4>0</vt:i4>
      </vt:variant>
      <vt:variant>
        <vt:i4>0</vt:i4>
      </vt:variant>
      <vt:variant>
        <vt:i4>5</vt:i4>
      </vt:variant>
      <vt:variant>
        <vt:lpwstr>mailto:Kristinas@zum.lt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Agency Up</dc:creator>
  <cp:keywords/>
  <dc:description/>
  <cp:lastModifiedBy>Česlava Vaznienė</cp:lastModifiedBy>
  <cp:revision>2</cp:revision>
  <cp:lastPrinted>2025-12-09T02:56:00Z</cp:lastPrinted>
  <dcterms:created xsi:type="dcterms:W3CDTF">2026-08-04T07:59:00Z</dcterms:created>
  <dcterms:modified xsi:type="dcterms:W3CDTF">2026-08-04T07:59:00Z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  <property fmtid="{D5CDD505-2E9C-101B-9397-08002B2CF9AE}" pid="4" name="GrammarlyDocumentId">
    <vt:lpwstr>b3cc8f31-c83d-4832-947c-797a16581f14</vt:lpwstr>
  </property>
</Properties>
</file>